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A666" w14:textId="14190BD9" w:rsidR="006310AA" w:rsidRDefault="006310AA" w:rsidP="006310AA">
      <w:pPr>
        <w:pStyle w:val="Corpotesto"/>
        <w:spacing w:before="94"/>
        <w:jc w:val="right"/>
        <w:rPr>
          <w:b/>
          <w:bCs/>
        </w:rPr>
      </w:pPr>
      <w:r>
        <w:rPr>
          <w:b/>
          <w:bCs/>
        </w:rPr>
        <w:t>Al Comune di Bedonia</w:t>
      </w:r>
    </w:p>
    <w:p w14:paraId="2D05C7B2" w14:textId="73DADCD3" w:rsidR="006310AA" w:rsidRDefault="006310AA" w:rsidP="006310AA">
      <w:pPr>
        <w:pStyle w:val="Corpotesto"/>
        <w:spacing w:before="94"/>
        <w:jc w:val="right"/>
        <w:rPr>
          <w:b/>
          <w:bCs/>
        </w:rPr>
      </w:pPr>
      <w:r>
        <w:rPr>
          <w:b/>
          <w:bCs/>
        </w:rPr>
        <w:t>Servizio Affari Generali</w:t>
      </w:r>
    </w:p>
    <w:p w14:paraId="04199BCF" w14:textId="54B37D29" w:rsidR="006310AA" w:rsidRDefault="005B3CDB" w:rsidP="00B568F8">
      <w:pPr>
        <w:pStyle w:val="Corpotesto"/>
        <w:spacing w:before="94"/>
        <w:jc w:val="both"/>
        <w:rPr>
          <w:b/>
          <w:bCs/>
        </w:rPr>
      </w:pPr>
      <w:r>
        <w:rPr>
          <w:b/>
          <w:bCs/>
        </w:rPr>
        <w:t xml:space="preserve">ALL B </w:t>
      </w:r>
    </w:p>
    <w:p w14:paraId="396FA5B7" w14:textId="77777777" w:rsidR="006310AA" w:rsidRDefault="006310AA" w:rsidP="00B568F8">
      <w:pPr>
        <w:pStyle w:val="Corpotesto"/>
        <w:spacing w:before="94"/>
        <w:jc w:val="both"/>
        <w:rPr>
          <w:b/>
          <w:bCs/>
        </w:rPr>
      </w:pPr>
    </w:p>
    <w:p w14:paraId="6C8D7B3D" w14:textId="6756B364" w:rsidR="000779D9" w:rsidRPr="00B568F8" w:rsidRDefault="000779D9" w:rsidP="00B568F8">
      <w:pPr>
        <w:pStyle w:val="Corpotesto"/>
        <w:spacing w:before="94"/>
        <w:jc w:val="both"/>
        <w:rPr>
          <w:b/>
          <w:bCs/>
        </w:rPr>
      </w:pPr>
      <w:r w:rsidRPr="00B568F8">
        <w:rPr>
          <w:b/>
          <w:bCs/>
        </w:rPr>
        <w:t xml:space="preserve">OGGETTO: Domanda di partecipazione per “AVVISO PUBBLICO PER MANIFESTAZIONE DI INTERESSE DA PARTE DI ORGANIZZAZIONI DI VOLONTARIATO E DI PROMOZIONE SOCIALE, FINALIZZATO ALLA STIPULA DI UNA CONVENZIONE CON IL COMUNE DI </w:t>
      </w:r>
      <w:r w:rsidR="00835899">
        <w:rPr>
          <w:b/>
          <w:bCs/>
        </w:rPr>
        <w:t>BEDONIA</w:t>
      </w:r>
      <w:r w:rsidRPr="00B568F8">
        <w:rPr>
          <w:b/>
          <w:bCs/>
        </w:rPr>
        <w:t>, PER LO SVOLGIMENTO DI ATTIVITÀ DI INTERESSE GENERALE, PER IL PERSEGUIMENTO DI FINALITÀ CIVICHE, SOLIDARISTICHE E DI UTILITÀ SOCIALE”. (art. 55 del D. lgs. n. 117/2017 e ss.</w:t>
      </w:r>
      <w:r w:rsidR="006310AA">
        <w:rPr>
          <w:b/>
          <w:bCs/>
        </w:rPr>
        <w:t xml:space="preserve"> </w:t>
      </w:r>
      <w:r w:rsidRPr="00B568F8">
        <w:rPr>
          <w:b/>
          <w:bCs/>
        </w:rPr>
        <w:t>mm.</w:t>
      </w:r>
      <w:r w:rsidR="006310AA">
        <w:rPr>
          <w:b/>
          <w:bCs/>
        </w:rPr>
        <w:t xml:space="preserve"> </w:t>
      </w:r>
      <w:r w:rsidRPr="00B568F8">
        <w:rPr>
          <w:b/>
          <w:bCs/>
        </w:rPr>
        <w:t>ii. e art. 118 della Costituzione).</w:t>
      </w:r>
    </w:p>
    <w:p w14:paraId="2D6B5F17" w14:textId="77777777" w:rsidR="000779D9" w:rsidRDefault="000779D9">
      <w:pPr>
        <w:pStyle w:val="Corpotesto"/>
        <w:spacing w:before="94"/>
      </w:pPr>
    </w:p>
    <w:p w14:paraId="40EEB0DD" w14:textId="612DA7F0" w:rsidR="00B568F8" w:rsidRDefault="000779D9">
      <w:pPr>
        <w:pStyle w:val="Corpotesto"/>
        <w:spacing w:before="94"/>
      </w:pPr>
      <w:r>
        <w:t xml:space="preserve"> Il/La sottoscritto/a ________________________________________________________________ nato/a il_____________________ a_____________________________ (Prov._____) in qualità di ________________________________________________________________________________ dell’associazione_______________________________________________________con sede in________________________________________ codice fiscale n</w:t>
      </w:r>
      <w:r w:rsidR="00B568F8">
        <w:t xml:space="preserve"> </w:t>
      </w:r>
      <w:r>
        <w:t xml:space="preserve">.________________________e partita IVA n._____________________________________ </w:t>
      </w:r>
    </w:p>
    <w:p w14:paraId="138501A5" w14:textId="58D6BBC7" w:rsidR="000779D9" w:rsidRDefault="000779D9">
      <w:pPr>
        <w:pStyle w:val="Corpotesto"/>
        <w:spacing w:before="94"/>
      </w:pPr>
      <w:r>
        <w:t xml:space="preserve">ai sensi degli articoli 46 e 47 del DPR 28 dicembre 2000 n.445, consapevole delle sanzioni penali previste dall'articolo 76 del medesimo DPR 445/2000, per le ipotesi di falsità in atti e dichiarazioni mendaci ivi indicate </w:t>
      </w:r>
    </w:p>
    <w:p w14:paraId="4B58CDAC" w14:textId="77777777" w:rsidR="000779D9" w:rsidRDefault="000779D9">
      <w:pPr>
        <w:pStyle w:val="Corpotesto"/>
        <w:spacing w:before="94"/>
      </w:pPr>
    </w:p>
    <w:p w14:paraId="4AFF9C77" w14:textId="77777777" w:rsidR="00B568F8" w:rsidRDefault="000779D9">
      <w:pPr>
        <w:pStyle w:val="Corpotesto"/>
        <w:spacing w:before="94"/>
      </w:pPr>
      <w:r w:rsidRPr="00B568F8">
        <w:rPr>
          <w:b/>
          <w:bCs/>
        </w:rPr>
        <w:t>COMUNICA</w:t>
      </w:r>
      <w:r>
        <w:t xml:space="preserve"> l'interesse dell'organizzazione/associazione a partecipare alla procedura comparativa per lo svolgimento delle attività indicate in oggetto. </w:t>
      </w:r>
    </w:p>
    <w:p w14:paraId="3D0D5654" w14:textId="1D425478" w:rsidR="00B568F8" w:rsidRDefault="000779D9" w:rsidP="00B568F8">
      <w:pPr>
        <w:pStyle w:val="Corpotesto"/>
        <w:spacing w:before="94"/>
      </w:pPr>
      <w:r>
        <w:t>A</w:t>
      </w:r>
      <w:r w:rsidR="00B568F8">
        <w:t xml:space="preserve"> </w:t>
      </w:r>
      <w:r>
        <w:t xml:space="preserve"> tal fine, assumendosene la piena responsabilità e consapevole delle sanzioni anche di natura penale per l'eventuale rilascio di dichiarazioni false o mendaci (art. 76 del DPR 445/2000)</w:t>
      </w:r>
    </w:p>
    <w:p w14:paraId="2AA9D959" w14:textId="77777777" w:rsidR="00B568F8" w:rsidRDefault="00B568F8" w:rsidP="00B568F8">
      <w:pPr>
        <w:pStyle w:val="Corpotesto"/>
        <w:spacing w:before="94"/>
      </w:pPr>
    </w:p>
    <w:p w14:paraId="0C204C83" w14:textId="43B5A5E3" w:rsidR="000779D9" w:rsidRDefault="000779D9" w:rsidP="00B568F8">
      <w:pPr>
        <w:pStyle w:val="Corpotesto"/>
        <w:spacing w:before="94"/>
      </w:pPr>
      <w:r w:rsidRPr="00B568F8">
        <w:rPr>
          <w:b/>
          <w:bCs/>
        </w:rPr>
        <w:t>DICHIARA</w:t>
      </w:r>
      <w:r>
        <w:t>:</w:t>
      </w:r>
    </w:p>
    <w:p w14:paraId="5234BE3F" w14:textId="77777777" w:rsidR="000779D9" w:rsidRDefault="000779D9">
      <w:pPr>
        <w:pStyle w:val="Corpotesto"/>
        <w:spacing w:before="94"/>
      </w:pPr>
    </w:p>
    <w:p w14:paraId="584D69DA" w14:textId="2B592DAE" w:rsidR="000779D9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 Di essere qualificati come Enti del Terzo Settore ai sensi dell’art. 4 del D. Lgs. 117/17. </w:t>
      </w:r>
    </w:p>
    <w:p w14:paraId="0EDE4A3B" w14:textId="77777777" w:rsidR="000779D9" w:rsidRDefault="000779D9">
      <w:pPr>
        <w:pStyle w:val="Corpotesto"/>
        <w:spacing w:before="94"/>
      </w:pPr>
    </w:p>
    <w:p w14:paraId="7CF456B6" w14:textId="6E3D8082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>Di essere iscritti al Registro unico nazionale del Terzo Settore con numero</w:t>
      </w:r>
      <w:r w:rsidR="00B568F8">
        <w:t xml:space="preserve"> </w:t>
      </w:r>
      <w:r>
        <w:t xml:space="preserve">_________in data___________; </w:t>
      </w:r>
    </w:p>
    <w:p w14:paraId="44AF7496" w14:textId="77777777" w:rsidR="00B568F8" w:rsidRDefault="00B568F8" w:rsidP="00B568F8">
      <w:pPr>
        <w:pStyle w:val="Paragrafoelenco"/>
        <w:rPr>
          <w:rFonts w:ascii="Segoe UI Symbol" w:hAnsi="Segoe UI Symbol" w:cs="Segoe UI Symbol"/>
        </w:rPr>
      </w:pPr>
    </w:p>
    <w:p w14:paraId="3D7FA216" w14:textId="77777777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Di essere dotati dei requisiti di moralità professionale per contrattare con la P.A; </w:t>
      </w:r>
    </w:p>
    <w:p w14:paraId="6479F677" w14:textId="77777777" w:rsidR="00B568F8" w:rsidRDefault="00B568F8" w:rsidP="00B568F8">
      <w:pPr>
        <w:pStyle w:val="Paragrafoelenco"/>
        <w:rPr>
          <w:rFonts w:ascii="Segoe UI Symbol" w:hAnsi="Segoe UI Symbol" w:cs="Segoe UI Symbol"/>
        </w:rPr>
      </w:pPr>
    </w:p>
    <w:p w14:paraId="7C07F7C7" w14:textId="18086DC4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>Di aver svolto, con propri volontari, attività analoghe negli ultimi 3 anni.</w:t>
      </w:r>
    </w:p>
    <w:p w14:paraId="58B9796A" w14:textId="77777777" w:rsidR="00B568F8" w:rsidRDefault="00B568F8" w:rsidP="00B568F8">
      <w:pPr>
        <w:pStyle w:val="Paragrafoelenco"/>
      </w:pPr>
    </w:p>
    <w:p w14:paraId="2209C5B2" w14:textId="77777777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 Inoltre dichiara: </w:t>
      </w:r>
    </w:p>
    <w:p w14:paraId="6BF20405" w14:textId="77777777" w:rsidR="00B568F8" w:rsidRDefault="00B568F8" w:rsidP="00B568F8">
      <w:pPr>
        <w:pStyle w:val="Paragrafoelenco"/>
        <w:rPr>
          <w:rFonts w:ascii="Segoe UI Symbol" w:hAnsi="Segoe UI Symbol" w:cs="Segoe UI Symbol"/>
        </w:rPr>
      </w:pPr>
    </w:p>
    <w:p w14:paraId="261BC425" w14:textId="77777777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 la presa visione e l’accettazione di tutte le condizioni contenute nell’Avviso di Manifestazione di Interesse; </w:t>
      </w:r>
    </w:p>
    <w:p w14:paraId="12407DDC" w14:textId="77777777" w:rsidR="00B568F8" w:rsidRDefault="00B568F8" w:rsidP="00B568F8">
      <w:pPr>
        <w:pStyle w:val="Paragrafoelenco"/>
        <w:rPr>
          <w:rFonts w:ascii="Segoe UI Symbol" w:hAnsi="Segoe UI Symbol" w:cs="Segoe UI Symbol"/>
        </w:rPr>
      </w:pPr>
    </w:p>
    <w:p w14:paraId="2AB95EDD" w14:textId="1A580FE6" w:rsidR="00B568F8" w:rsidRP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 l’impegno al rispetto integrale delle clausole in materia di anticorruzione, per quanto applicabili; </w:t>
      </w:r>
    </w:p>
    <w:p w14:paraId="24790F71" w14:textId="77777777" w:rsidR="00B568F8" w:rsidRDefault="00B568F8" w:rsidP="00B568F8">
      <w:pPr>
        <w:pStyle w:val="Paragrafoelenco"/>
      </w:pPr>
    </w:p>
    <w:p w14:paraId="7A066A7B" w14:textId="77777777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di non aver riportato a suo carico condanne penali, ovvero irrogazione di sanzioni interdittive </w:t>
      </w:r>
      <w:r>
        <w:lastRenderedPageBreak/>
        <w:t xml:space="preserve">all’esercizio di attività che comportino contatti diretti e regolari con minori; </w:t>
      </w:r>
    </w:p>
    <w:p w14:paraId="632FE27F" w14:textId="77777777" w:rsidR="00B568F8" w:rsidRDefault="00B568F8" w:rsidP="00B568F8">
      <w:pPr>
        <w:pStyle w:val="Paragrafoelenco"/>
        <w:rPr>
          <w:rFonts w:ascii="Segoe UI Symbol" w:hAnsi="Segoe UI Symbol" w:cs="Segoe UI Symbol"/>
        </w:rPr>
      </w:pPr>
    </w:p>
    <w:p w14:paraId="44EE1661" w14:textId="77777777" w:rsidR="00B568F8" w:rsidRDefault="00B568F8" w:rsidP="00B568F8">
      <w:pPr>
        <w:pStyle w:val="Corpotesto"/>
        <w:spacing w:before="94"/>
        <w:ind w:left="475"/>
      </w:pPr>
    </w:p>
    <w:p w14:paraId="44080C18" w14:textId="77777777" w:rsidR="00B568F8" w:rsidRPr="00B568F8" w:rsidRDefault="00B568F8" w:rsidP="00B568F8">
      <w:pPr>
        <w:pStyle w:val="Corpotesto"/>
        <w:spacing w:before="94"/>
        <w:ind w:left="475"/>
      </w:pPr>
    </w:p>
    <w:p w14:paraId="7CDD547C" w14:textId="77777777" w:rsidR="00B568F8" w:rsidRDefault="00B568F8" w:rsidP="00B568F8">
      <w:pPr>
        <w:pStyle w:val="Paragrafoelenco"/>
      </w:pPr>
    </w:p>
    <w:p w14:paraId="329F19D1" w14:textId="77777777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di accettare eventuali controlli che si riterranno opportuni da parte degli organi competenti; </w:t>
      </w:r>
    </w:p>
    <w:p w14:paraId="635957FC" w14:textId="75915AC6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>Dichiara di prestare consenso al trattamento dei dati personale ai sensi del D. lgs. 196/2003, così come integrato dal Regolamento UE 2016/679 nonché dal D.</w:t>
      </w:r>
      <w:r w:rsidR="00B568F8">
        <w:t xml:space="preserve"> </w:t>
      </w:r>
      <w:r>
        <w:t>Lgs. n. 101/2018, per le finalità strettamente necessarie all’espletamento di tutte le attività connesse al presente avviso.</w:t>
      </w:r>
    </w:p>
    <w:p w14:paraId="66814360" w14:textId="77777777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 xml:space="preserve"> Al fine della valutazione della disponibilità, nel rispetto dei criteri di cui all’art. 56, comma 3 del Codice Terzo Settore, espone la seguente breve illustrazione dell’organizzazione, delle esperienze maturate, delle risorse tecniche, professionali ed economiche a disposizione: </w:t>
      </w:r>
    </w:p>
    <w:p w14:paraId="665C9FFA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59629E49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59958DAE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32AEC958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1A8A100D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5177C63B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4AB0387F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3543101E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44DE9049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4CEF96EC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588BCFFC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31E60F4A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352764CC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588F1F77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58D89289" w14:textId="77777777" w:rsidR="00B568F8" w:rsidRDefault="00B568F8" w:rsidP="00B568F8">
      <w:pPr>
        <w:pStyle w:val="Corpotesto"/>
        <w:numPr>
          <w:ilvl w:val="0"/>
          <w:numId w:val="4"/>
        </w:numPr>
        <w:spacing w:before="94"/>
      </w:pPr>
    </w:p>
    <w:p w14:paraId="1497C57F" w14:textId="05B7021C" w:rsidR="00B568F8" w:rsidRDefault="000779D9" w:rsidP="00B568F8">
      <w:pPr>
        <w:pStyle w:val="Corpotesto"/>
        <w:numPr>
          <w:ilvl w:val="0"/>
          <w:numId w:val="4"/>
        </w:numPr>
        <w:spacing w:before="94"/>
      </w:pPr>
      <w:r>
        <w:t>______________________________________________________________________________</w:t>
      </w:r>
    </w:p>
    <w:p w14:paraId="05509CF1" w14:textId="77777777" w:rsidR="00B568F8" w:rsidRDefault="00B568F8" w:rsidP="00B568F8">
      <w:pPr>
        <w:pStyle w:val="Corpotesto"/>
        <w:spacing w:before="94"/>
        <w:ind w:left="475"/>
      </w:pPr>
    </w:p>
    <w:p w14:paraId="4F4BDB72" w14:textId="77777777" w:rsidR="00B568F8" w:rsidRDefault="00B568F8" w:rsidP="00B568F8">
      <w:pPr>
        <w:pStyle w:val="Corpotesto"/>
        <w:spacing w:before="94"/>
        <w:ind w:left="475"/>
      </w:pPr>
    </w:p>
    <w:p w14:paraId="0FE7B2A8" w14:textId="77777777" w:rsidR="00B568F8" w:rsidRDefault="00B568F8" w:rsidP="00B568F8">
      <w:pPr>
        <w:pStyle w:val="Corpotesto"/>
        <w:spacing w:before="94"/>
        <w:ind w:left="475"/>
      </w:pPr>
    </w:p>
    <w:p w14:paraId="70DEEA3D" w14:textId="77777777" w:rsidR="00B568F8" w:rsidRDefault="00B568F8" w:rsidP="00B568F8">
      <w:pPr>
        <w:pStyle w:val="Corpotesto"/>
        <w:spacing w:before="94"/>
        <w:ind w:left="475"/>
      </w:pPr>
    </w:p>
    <w:p w14:paraId="2B425E6D" w14:textId="176A3987" w:rsidR="00405EB1" w:rsidRDefault="000779D9" w:rsidP="00B568F8">
      <w:pPr>
        <w:pStyle w:val="Corpotesto"/>
        <w:spacing w:before="94"/>
        <w:ind w:left="475"/>
      </w:pPr>
      <w:r>
        <w:t>Allega</w:t>
      </w:r>
      <w:r w:rsidR="00B568F8">
        <w:t xml:space="preserve"> inoltre </w:t>
      </w:r>
      <w:r>
        <w:t>un progetto sintetico di presentazione e di illustrazione delle att</w:t>
      </w:r>
      <w:r w:rsidR="00B568F8">
        <w:t xml:space="preserve">ività che verranno poste in essere </w:t>
      </w:r>
    </w:p>
    <w:p w14:paraId="59AFE348" w14:textId="77777777" w:rsidR="006310AA" w:rsidRDefault="006310AA" w:rsidP="00B568F8">
      <w:pPr>
        <w:pStyle w:val="Corpotesto"/>
        <w:spacing w:before="94"/>
        <w:ind w:left="475"/>
      </w:pPr>
    </w:p>
    <w:p w14:paraId="489466D0" w14:textId="77777777" w:rsidR="006310AA" w:rsidRPr="006310AA" w:rsidRDefault="006310AA" w:rsidP="00B568F8">
      <w:pPr>
        <w:pStyle w:val="Corpotesto"/>
        <w:spacing w:before="94"/>
        <w:ind w:left="475"/>
        <w:rPr>
          <w:b/>
          <w:bCs/>
        </w:rPr>
      </w:pPr>
      <w:r w:rsidRPr="006310AA">
        <w:rPr>
          <w:b/>
          <w:bCs/>
        </w:rPr>
        <w:t xml:space="preserve">ALLEGATI: </w:t>
      </w:r>
    </w:p>
    <w:p w14:paraId="173E3F3A" w14:textId="2703A691" w:rsidR="006310AA" w:rsidRDefault="006310AA" w:rsidP="00B568F8">
      <w:pPr>
        <w:pStyle w:val="Corpotesto"/>
        <w:spacing w:before="94"/>
        <w:ind w:left="475"/>
      </w:pPr>
      <w:r>
        <w:t>Documento di riconoscimento firmato in corso di validità e Statuto dell’Associazione</w:t>
      </w:r>
    </w:p>
    <w:p w14:paraId="439B5E77" w14:textId="77777777" w:rsidR="006310AA" w:rsidRDefault="006310AA" w:rsidP="00B568F8">
      <w:pPr>
        <w:pStyle w:val="Corpotesto"/>
        <w:spacing w:before="94"/>
        <w:ind w:left="475"/>
      </w:pPr>
    </w:p>
    <w:p w14:paraId="6BAC4693" w14:textId="77777777" w:rsidR="006310AA" w:rsidRDefault="006310AA" w:rsidP="00B568F8">
      <w:pPr>
        <w:pStyle w:val="Corpotesto"/>
        <w:spacing w:before="94"/>
        <w:ind w:left="475"/>
      </w:pPr>
    </w:p>
    <w:p w14:paraId="1C23A0B7" w14:textId="37B7F601" w:rsidR="006310AA" w:rsidRDefault="006310AA" w:rsidP="00B568F8">
      <w:pPr>
        <w:pStyle w:val="Corpotesto"/>
        <w:spacing w:before="94"/>
        <w:ind w:left="475"/>
      </w:pPr>
      <w:r>
        <w:t xml:space="preserve">Data e Firma </w:t>
      </w:r>
    </w:p>
    <w:sectPr w:rsidR="006310AA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4C42"/>
    <w:multiLevelType w:val="hybridMultilevel"/>
    <w:tmpl w:val="94DA0002"/>
    <w:lvl w:ilvl="0" w:tplc="A71A003E">
      <w:start w:val="6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41AA5AC1"/>
    <w:multiLevelType w:val="hybridMultilevel"/>
    <w:tmpl w:val="CF8E1AC4"/>
    <w:lvl w:ilvl="0" w:tplc="1E46E8AC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A0E254A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0248E662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EDFEBAB0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72C438C0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9AD691DE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6076F894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FE6ADB58">
      <w:numFmt w:val="bullet"/>
      <w:lvlText w:val="•"/>
      <w:lvlJc w:val="left"/>
      <w:pPr>
        <w:ind w:left="7474" w:hanging="360"/>
      </w:pPr>
      <w:rPr>
        <w:rFonts w:hint="default"/>
        <w:lang w:val="it-IT" w:eastAsia="en-US" w:bidi="ar-SA"/>
      </w:rPr>
    </w:lvl>
    <w:lvl w:ilvl="8" w:tplc="626C1EF2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14413D"/>
    <w:multiLevelType w:val="hybridMultilevel"/>
    <w:tmpl w:val="112898C2"/>
    <w:lvl w:ilvl="0" w:tplc="B1E65160">
      <w:numFmt w:val="bullet"/>
      <w:lvlText w:val="-"/>
      <w:lvlJc w:val="left"/>
      <w:pPr>
        <w:ind w:left="116" w:hanging="160"/>
      </w:pPr>
      <w:rPr>
        <w:rFonts w:hint="default"/>
        <w:w w:val="100"/>
        <w:lang w:val="it-IT" w:eastAsia="en-US" w:bidi="ar-SA"/>
      </w:rPr>
    </w:lvl>
    <w:lvl w:ilvl="1" w:tplc="1F30D0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65C191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282A77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50565FE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36A25C6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0840B8D8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D0805BC6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4DEAA23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2B3D53"/>
    <w:multiLevelType w:val="hybridMultilevel"/>
    <w:tmpl w:val="B422FB7C"/>
    <w:lvl w:ilvl="0" w:tplc="5BC06F94">
      <w:numFmt w:val="bullet"/>
      <w:lvlText w:val="-"/>
      <w:lvlJc w:val="left"/>
      <w:pPr>
        <w:ind w:left="256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E4F574">
      <w:numFmt w:val="bullet"/>
      <w:lvlText w:val="•"/>
      <w:lvlJc w:val="left"/>
      <w:pPr>
        <w:ind w:left="1234" w:hanging="162"/>
      </w:pPr>
      <w:rPr>
        <w:rFonts w:hint="default"/>
        <w:lang w:val="it-IT" w:eastAsia="en-US" w:bidi="ar-SA"/>
      </w:rPr>
    </w:lvl>
    <w:lvl w:ilvl="2" w:tplc="F7D68B74">
      <w:numFmt w:val="bullet"/>
      <w:lvlText w:val="•"/>
      <w:lvlJc w:val="left"/>
      <w:pPr>
        <w:ind w:left="2208" w:hanging="162"/>
      </w:pPr>
      <w:rPr>
        <w:rFonts w:hint="default"/>
        <w:lang w:val="it-IT" w:eastAsia="en-US" w:bidi="ar-SA"/>
      </w:rPr>
    </w:lvl>
    <w:lvl w:ilvl="3" w:tplc="859C3E2C">
      <w:numFmt w:val="bullet"/>
      <w:lvlText w:val="•"/>
      <w:lvlJc w:val="left"/>
      <w:pPr>
        <w:ind w:left="3182" w:hanging="162"/>
      </w:pPr>
      <w:rPr>
        <w:rFonts w:hint="default"/>
        <w:lang w:val="it-IT" w:eastAsia="en-US" w:bidi="ar-SA"/>
      </w:rPr>
    </w:lvl>
    <w:lvl w:ilvl="4" w:tplc="902ED2AA">
      <w:numFmt w:val="bullet"/>
      <w:lvlText w:val="•"/>
      <w:lvlJc w:val="left"/>
      <w:pPr>
        <w:ind w:left="4156" w:hanging="162"/>
      </w:pPr>
      <w:rPr>
        <w:rFonts w:hint="default"/>
        <w:lang w:val="it-IT" w:eastAsia="en-US" w:bidi="ar-SA"/>
      </w:rPr>
    </w:lvl>
    <w:lvl w:ilvl="5" w:tplc="407C575A">
      <w:numFmt w:val="bullet"/>
      <w:lvlText w:val="•"/>
      <w:lvlJc w:val="left"/>
      <w:pPr>
        <w:ind w:left="5130" w:hanging="162"/>
      </w:pPr>
      <w:rPr>
        <w:rFonts w:hint="default"/>
        <w:lang w:val="it-IT" w:eastAsia="en-US" w:bidi="ar-SA"/>
      </w:rPr>
    </w:lvl>
    <w:lvl w:ilvl="6" w:tplc="7FBCAC3A">
      <w:numFmt w:val="bullet"/>
      <w:lvlText w:val="•"/>
      <w:lvlJc w:val="left"/>
      <w:pPr>
        <w:ind w:left="6104" w:hanging="162"/>
      </w:pPr>
      <w:rPr>
        <w:rFonts w:hint="default"/>
        <w:lang w:val="it-IT" w:eastAsia="en-US" w:bidi="ar-SA"/>
      </w:rPr>
    </w:lvl>
    <w:lvl w:ilvl="7" w:tplc="97204602">
      <w:numFmt w:val="bullet"/>
      <w:lvlText w:val="•"/>
      <w:lvlJc w:val="left"/>
      <w:pPr>
        <w:ind w:left="7078" w:hanging="162"/>
      </w:pPr>
      <w:rPr>
        <w:rFonts w:hint="default"/>
        <w:lang w:val="it-IT" w:eastAsia="en-US" w:bidi="ar-SA"/>
      </w:rPr>
    </w:lvl>
    <w:lvl w:ilvl="8" w:tplc="20D29312">
      <w:numFmt w:val="bullet"/>
      <w:lvlText w:val="•"/>
      <w:lvlJc w:val="left"/>
      <w:pPr>
        <w:ind w:left="8052" w:hanging="162"/>
      </w:pPr>
      <w:rPr>
        <w:rFonts w:hint="default"/>
        <w:lang w:val="it-IT" w:eastAsia="en-US" w:bidi="ar-SA"/>
      </w:rPr>
    </w:lvl>
  </w:abstractNum>
  <w:num w:numId="1" w16cid:durableId="1389449465">
    <w:abstractNumId w:val="2"/>
  </w:num>
  <w:num w:numId="2" w16cid:durableId="1182281335">
    <w:abstractNumId w:val="3"/>
  </w:num>
  <w:num w:numId="3" w16cid:durableId="843863510">
    <w:abstractNumId w:val="1"/>
  </w:num>
  <w:num w:numId="4" w16cid:durableId="7040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29"/>
    <w:rsid w:val="00020041"/>
    <w:rsid w:val="000779D9"/>
    <w:rsid w:val="00093D29"/>
    <w:rsid w:val="000D0BFE"/>
    <w:rsid w:val="001101EA"/>
    <w:rsid w:val="001225F6"/>
    <w:rsid w:val="00271DD4"/>
    <w:rsid w:val="0035574E"/>
    <w:rsid w:val="00395FAC"/>
    <w:rsid w:val="00405EB1"/>
    <w:rsid w:val="00440BDA"/>
    <w:rsid w:val="005B3CDB"/>
    <w:rsid w:val="006310AA"/>
    <w:rsid w:val="00827F11"/>
    <w:rsid w:val="00835899"/>
    <w:rsid w:val="00A41800"/>
    <w:rsid w:val="00B568F8"/>
    <w:rsid w:val="00C82DF6"/>
    <w:rsid w:val="00DA040F"/>
    <w:rsid w:val="00E41AA5"/>
    <w:rsid w:val="00E4681A"/>
    <w:rsid w:val="00F10812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4424"/>
  <w15:docId w15:val="{41EACC50-6591-417B-BC80-2FD6AE17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40B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COLORNO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COLORNO</dc:title>
  <dc:creator>Pc Galileo</dc:creator>
  <cp:lastModifiedBy>Andrea Ferrentino</cp:lastModifiedBy>
  <cp:revision>10</cp:revision>
  <dcterms:created xsi:type="dcterms:W3CDTF">2024-02-16T06:34:00Z</dcterms:created>
  <dcterms:modified xsi:type="dcterms:W3CDTF">2024-02-16T11:33:00Z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2023-09-25T00:00:00Z</vt:filetime>
  </property>
</Properties>
</file>