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112" w:type="dxa"/>
        <w:tblCellMar>
          <w:top w:w="3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952"/>
      </w:tblGrid>
      <w:tr w:rsidR="00600EF2" w14:paraId="0EAD6E33" w14:textId="77777777" w:rsidTr="00ED4D18">
        <w:trPr>
          <w:trHeight w:val="20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5B45A4" w14:textId="77777777" w:rsidR="00600EF2" w:rsidRDefault="00600EF2" w:rsidP="007A57D2">
            <w:pPr>
              <w:spacing w:line="259" w:lineRule="auto"/>
              <w:ind w:left="-248"/>
              <w:jc w:val="center"/>
            </w:pPr>
            <w:r>
              <w:t xml:space="preserve">MODELLO </w:t>
            </w:r>
            <w:r>
              <w:rPr>
                <w:b/>
              </w:rPr>
              <w:t>INDIVIDUAZIONE TITOLARE EFFETTIVO</w:t>
            </w:r>
            <w:r w:rsidR="00A92AD7">
              <w:t xml:space="preserve"> - </w:t>
            </w:r>
          </w:p>
          <w:p w14:paraId="1A8B9C3E" w14:textId="77777777" w:rsidR="00600EF2" w:rsidRDefault="00600EF2" w:rsidP="007A57D2">
            <w:pPr>
              <w:spacing w:line="259" w:lineRule="auto"/>
              <w:ind w:left="-248"/>
              <w:jc w:val="center"/>
            </w:pPr>
          </w:p>
          <w:p w14:paraId="78F5AD25" w14:textId="77777777" w:rsidR="00600EF2" w:rsidRPr="0091261A" w:rsidRDefault="00600EF2" w:rsidP="00ED4D18">
            <w:pPr>
              <w:spacing w:line="259" w:lineRule="auto"/>
              <w:ind w:left="71"/>
              <w:jc w:val="center"/>
            </w:pPr>
            <w:r w:rsidRPr="004533F4">
              <w:rPr>
                <w:b/>
              </w:rPr>
              <w:t>DICHIARAZIONI OPERATORE ECONOMICO ADEGUAMENTO PNRR</w:t>
            </w:r>
            <w:r>
              <w:rPr>
                <w:b/>
              </w:rPr>
              <w:t xml:space="preserve"> - </w:t>
            </w:r>
            <w:r w:rsidRPr="004533F4">
              <w:rPr>
                <w:b/>
              </w:rPr>
              <w:t xml:space="preserve">ART 47 CO. 2 – 3 - 4 – 6 D.L. 31 MAGGIO 2021 N. </w:t>
            </w:r>
            <w:smartTag w:uri="urn:schemas-microsoft-com:office:smarttags" w:element="metricconverter">
              <w:smartTagPr>
                <w:attr w:name="ProductID" w:val="77 C"/>
              </w:smartTagPr>
              <w:r w:rsidRPr="004533F4">
                <w:rPr>
                  <w:b/>
                </w:rPr>
                <w:t>77 C</w:t>
              </w:r>
            </w:smartTag>
            <w:r w:rsidRPr="004533F4">
              <w:rPr>
                <w:b/>
              </w:rPr>
              <w:t>. IN L. 29 LUGLIO 2021 N. 108</w:t>
            </w:r>
          </w:p>
          <w:p w14:paraId="04004E3E" w14:textId="77777777" w:rsidR="00600EF2" w:rsidRDefault="00600EF2" w:rsidP="00ED4D18">
            <w:pPr>
              <w:spacing w:line="259" w:lineRule="auto"/>
              <w:ind w:left="71"/>
              <w:jc w:val="center"/>
              <w:rPr>
                <w:b/>
              </w:rPr>
            </w:pPr>
          </w:p>
          <w:p w14:paraId="16D53D42" w14:textId="5806B240" w:rsidR="005E4890" w:rsidRDefault="005E4890" w:rsidP="005E4890">
            <w:pPr>
              <w:pStyle w:val="Corpodeltesto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bidi="it-IT"/>
              </w:rPr>
            </w:pPr>
            <w:r>
              <w:rPr>
                <w:b/>
              </w:rPr>
              <w:t xml:space="preserve">     </w:t>
            </w:r>
            <w:r w:rsidR="00A92AD7" w:rsidRPr="00A92AD7">
              <w:rPr>
                <w:b/>
              </w:rPr>
              <w:t xml:space="preserve">PROCEDURA APERTA PER L’AFFIDAMENTO DELL’APPALTO DEI LAVORI DI </w:t>
            </w:r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>LAVORI</w:t>
            </w:r>
          </w:p>
          <w:p w14:paraId="0B7E8E7C" w14:textId="29F9A1E9" w:rsidR="005E4890" w:rsidRPr="00AF0329" w:rsidRDefault="005E4890" w:rsidP="005E4890">
            <w:pPr>
              <w:pStyle w:val="Corpodeltesto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bidi="it-IT"/>
              </w:rPr>
            </w:pPr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>DI ADEGUAMENTO SISMICO DELLA SCUOLA SECONDARIA DI P</w:t>
            </w:r>
            <w:r>
              <w:rPr>
                <w:b/>
                <w:bCs/>
                <w:color w:val="000000"/>
                <w:sz w:val="24"/>
                <w:szCs w:val="24"/>
                <w:lang w:bidi="it-IT"/>
              </w:rPr>
              <w:t>R</w:t>
            </w:r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>IMO GRADO “</w:t>
            </w:r>
            <w:proofErr w:type="gramStart"/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>G.AGAZZI</w:t>
            </w:r>
            <w:proofErr w:type="gramEnd"/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>” DI BEDONIA CAPOLUOGO.</w:t>
            </w:r>
          </w:p>
          <w:p w14:paraId="112CE3EC" w14:textId="77777777" w:rsidR="005E4890" w:rsidRPr="00A9415F" w:rsidRDefault="005E4890" w:rsidP="005E4890">
            <w:pPr>
              <w:widowControl w:val="0"/>
              <w:jc w:val="center"/>
              <w:rPr>
                <w:b/>
                <w:bCs/>
                <w:color w:val="000000"/>
                <w:lang w:bidi="it-IT"/>
              </w:rPr>
            </w:pPr>
            <w:r w:rsidRPr="00A9415F">
              <w:rPr>
                <w:b/>
                <w:bCs/>
                <w:color w:val="000000"/>
                <w:lang w:bidi="it-IT"/>
              </w:rPr>
              <w:t xml:space="preserve">CUP J37B20000490001     </w:t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</w:r>
            <w:r w:rsidRPr="00A9415F">
              <w:rPr>
                <w:b/>
                <w:bCs/>
                <w:color w:val="000000"/>
                <w:lang w:bidi="it-IT"/>
              </w:rPr>
              <w:tab/>
              <w:t xml:space="preserve"> CIG990800478D</w:t>
            </w:r>
          </w:p>
          <w:p w14:paraId="0230830B" w14:textId="77777777" w:rsidR="005E4890" w:rsidRDefault="005E4890" w:rsidP="005E4890">
            <w:pPr>
              <w:pStyle w:val="Corpodeltesto21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it-IT"/>
              </w:rPr>
            </w:pPr>
            <w:r w:rsidRPr="00AF0329">
              <w:rPr>
                <w:b/>
                <w:bCs/>
                <w:color w:val="000000"/>
                <w:sz w:val="24"/>
                <w:szCs w:val="24"/>
                <w:lang w:bidi="it-IT"/>
              </w:rPr>
              <w:t xml:space="preserve">FINANZIAMENTO PNRR – </w:t>
            </w:r>
            <w:bookmarkStart w:id="0" w:name="_Hlk138844476"/>
            <w:r w:rsidRPr="00371C2C">
              <w:rPr>
                <w:b/>
                <w:bCs/>
                <w:color w:val="000000"/>
                <w:sz w:val="24"/>
                <w:szCs w:val="24"/>
                <w:lang w:bidi="it-IT"/>
              </w:rPr>
              <w:t>M2C4 – Investimento 2.2</w:t>
            </w:r>
            <w:bookmarkEnd w:id="0"/>
            <w:r w:rsidRPr="00371C2C">
              <w:rPr>
                <w:b/>
                <w:bCs/>
                <w:color w:val="000000"/>
                <w:sz w:val="24"/>
                <w:szCs w:val="24"/>
                <w:lang w:bidi="it-IT"/>
              </w:rPr>
              <w:t>”.</w:t>
            </w:r>
          </w:p>
          <w:p w14:paraId="1AC66649" w14:textId="1A1FFA37" w:rsidR="005E4890" w:rsidRPr="00F43A41" w:rsidRDefault="005E4890" w:rsidP="005E4890">
            <w:pPr>
              <w:spacing w:line="259" w:lineRule="auto"/>
              <w:ind w:left="71"/>
              <w:jc w:val="center"/>
              <w:rPr>
                <w:sz w:val="16"/>
                <w:szCs w:val="16"/>
              </w:rPr>
            </w:pPr>
          </w:p>
          <w:p w14:paraId="484EB61E" w14:textId="700F66C0" w:rsidR="00600EF2" w:rsidRPr="00F43A41" w:rsidRDefault="00600EF2" w:rsidP="00A92AD7">
            <w:pPr>
              <w:spacing w:line="259" w:lineRule="auto"/>
              <w:ind w:left="71"/>
              <w:jc w:val="center"/>
              <w:rPr>
                <w:sz w:val="16"/>
                <w:szCs w:val="16"/>
              </w:rPr>
            </w:pPr>
          </w:p>
        </w:tc>
      </w:tr>
    </w:tbl>
    <w:p w14:paraId="2E695114" w14:textId="77777777" w:rsidR="00600EF2" w:rsidRPr="00A91EE3" w:rsidRDefault="00600EF2" w:rsidP="00B43AAB">
      <w:pPr>
        <w:rPr>
          <w:rFonts w:ascii="Calibri" w:hAnsi="Calibri" w:cs="Calibri"/>
        </w:rPr>
      </w:pPr>
    </w:p>
    <w:p w14:paraId="195828BC" w14:textId="77777777"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661F7E2D" w14:textId="77777777" w:rsidR="00600EF2" w:rsidRPr="00A91EE3" w:rsidRDefault="00600EF2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6431"/>
      </w:tblGrid>
      <w:tr w:rsidR="00600EF2" w:rsidRPr="00A91EE3" w14:paraId="08309F19" w14:textId="77777777" w:rsidTr="00ED4D18">
        <w:tc>
          <w:tcPr>
            <w:tcW w:w="3266" w:type="dxa"/>
          </w:tcPr>
          <w:p w14:paraId="613861EE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431" w:type="dxa"/>
          </w:tcPr>
          <w:p w14:paraId="4B11E2A5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1C4F78C4" w14:textId="77777777" w:rsidTr="00ED4D18">
        <w:tc>
          <w:tcPr>
            <w:tcW w:w="3266" w:type="dxa"/>
          </w:tcPr>
          <w:p w14:paraId="4C543CAD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431" w:type="dxa"/>
          </w:tcPr>
          <w:p w14:paraId="56A89456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72CB6280" w14:textId="77777777" w:rsidTr="00ED4D18">
        <w:tc>
          <w:tcPr>
            <w:tcW w:w="3266" w:type="dxa"/>
          </w:tcPr>
          <w:p w14:paraId="2FD8C2A8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431" w:type="dxa"/>
          </w:tcPr>
          <w:p w14:paraId="29B07D80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76616239" w14:textId="77777777" w:rsidTr="00ED4D18">
        <w:tc>
          <w:tcPr>
            <w:tcW w:w="3266" w:type="dxa"/>
          </w:tcPr>
          <w:p w14:paraId="7F8EC1E1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431" w:type="dxa"/>
          </w:tcPr>
          <w:p w14:paraId="22B0DED5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35403B1B" w14:textId="77777777" w:rsidTr="00ED4D18">
        <w:tc>
          <w:tcPr>
            <w:tcW w:w="3266" w:type="dxa"/>
          </w:tcPr>
          <w:p w14:paraId="1102248A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431" w:type="dxa"/>
          </w:tcPr>
          <w:p w14:paraId="1A40711E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12139CEC" w14:textId="77777777" w:rsidTr="00ED4D18">
        <w:tc>
          <w:tcPr>
            <w:tcW w:w="3266" w:type="dxa"/>
          </w:tcPr>
          <w:p w14:paraId="7C283EEA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431" w:type="dxa"/>
          </w:tcPr>
          <w:p w14:paraId="2F029B7B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17D86FD2" w14:textId="77777777" w:rsidTr="00ED4D18">
        <w:tc>
          <w:tcPr>
            <w:tcW w:w="3266" w:type="dxa"/>
          </w:tcPr>
          <w:p w14:paraId="1577B80B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431" w:type="dxa"/>
          </w:tcPr>
          <w:p w14:paraId="2CDC3B37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794DBF73" w14:textId="77777777" w:rsidTr="00ED4D18">
        <w:tc>
          <w:tcPr>
            <w:tcW w:w="3266" w:type="dxa"/>
          </w:tcPr>
          <w:p w14:paraId="65467FA9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431" w:type="dxa"/>
          </w:tcPr>
          <w:p w14:paraId="5C9C7552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36BA6356" w14:textId="77777777" w:rsidTr="00ED4D18">
        <w:tc>
          <w:tcPr>
            <w:tcW w:w="3266" w:type="dxa"/>
          </w:tcPr>
          <w:p w14:paraId="36B697DD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431" w:type="dxa"/>
          </w:tcPr>
          <w:p w14:paraId="15ECC125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14:paraId="0CD4A344" w14:textId="77777777" w:rsidTr="00ED4D18">
        <w:tc>
          <w:tcPr>
            <w:tcW w:w="3266" w:type="dxa"/>
          </w:tcPr>
          <w:p w14:paraId="2781AB3E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6431" w:type="dxa"/>
          </w:tcPr>
          <w:p w14:paraId="34932A90" w14:textId="77777777"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4883015" w14:textId="77777777" w:rsidR="00600EF2" w:rsidRPr="00A91EE3" w:rsidRDefault="00600EF2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07A9814E" w14:textId="77777777"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0CD2417D" w14:textId="77777777"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79271C11" w14:textId="77777777" w:rsidR="00600EF2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6C6CB933" w14:textId="77777777" w:rsidR="00600EF2" w:rsidRPr="006D0DD5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u w:val="single"/>
        </w:rPr>
      </w:pPr>
      <w:r w:rsidRPr="006D0DD5">
        <w:rPr>
          <w:rFonts w:ascii="Calibri" w:hAnsi="Calibri" w:cs="Calibri"/>
          <w:b/>
          <w:i w:val="0"/>
          <w:u w:val="single"/>
        </w:rPr>
        <w:t>COMPILANDO UNICAMENTE LA SEZIONE D’INTERESSE TRA LE 3 PROPOSTE</w:t>
      </w:r>
    </w:p>
    <w:p w14:paraId="2209D1A4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DBC3AA5" w14:textId="77777777" w:rsidR="00600EF2" w:rsidRPr="00D21DE0" w:rsidRDefault="00600EF2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1 - </w:t>
      </w:r>
      <w:r w:rsidRPr="00D21DE0">
        <w:rPr>
          <w:rFonts w:ascii="Calibri" w:hAnsi="Calibri" w:cs="Calibri"/>
          <w:b/>
          <w:i w:val="0"/>
          <w:sz w:val="20"/>
          <w:szCs w:val="20"/>
        </w:rPr>
        <w:t>C</w:t>
      </w:r>
      <w:r>
        <w:rPr>
          <w:rFonts w:ascii="Calibri" w:hAnsi="Calibri" w:cs="Calibri"/>
          <w:b/>
          <w:i w:val="0"/>
          <w:sz w:val="20"/>
          <w:szCs w:val="20"/>
        </w:rPr>
        <w:t>RITERIO DELL’ASSETTO SOCIETARIO</w:t>
      </w:r>
    </w:p>
    <w:p w14:paraId="6922C360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AE2864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:</w:t>
      </w:r>
    </w:p>
    <w:p w14:paraId="35508176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6C834C87" w14:textId="77777777"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………………</w:t>
      </w:r>
      <w:proofErr w:type="gramStart"/>
      <w:r w:rsidRPr="00B43AAB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Pr="00B43AAB">
        <w:rPr>
          <w:rFonts w:ascii="Calibri" w:hAnsi="Calibri" w:cs="Calibri"/>
          <w:i w:val="0"/>
          <w:sz w:val="20"/>
          <w:szCs w:val="20"/>
        </w:rPr>
        <w:t xml:space="preserve">. </w:t>
      </w:r>
      <w:r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41BCDE2" w14:textId="77777777"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</w:p>
    <w:p w14:paraId="39B60DE0" w14:textId="77777777"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183F1BC0" w14:textId="77777777"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</w:p>
    <w:p w14:paraId="48185244" w14:textId="77777777"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694"/>
        <w:gridCol w:w="2693"/>
      </w:tblGrid>
      <w:tr w:rsidR="00600EF2" w14:paraId="4DA7577F" w14:textId="77777777" w:rsidTr="00212632">
        <w:tc>
          <w:tcPr>
            <w:tcW w:w="3397" w:type="dxa"/>
          </w:tcPr>
          <w:p w14:paraId="6818D969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1C5981C4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30D3EFE8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14:paraId="250B69D0" w14:textId="77777777" w:rsidTr="00212632">
        <w:tc>
          <w:tcPr>
            <w:tcW w:w="3397" w:type="dxa"/>
          </w:tcPr>
          <w:p w14:paraId="27D4702A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jc w:val="righ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FCA9C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6C83DB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17C36245" w14:textId="77777777" w:rsidTr="00212632">
        <w:tc>
          <w:tcPr>
            <w:tcW w:w="3397" w:type="dxa"/>
          </w:tcPr>
          <w:p w14:paraId="41E710C7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7B6F51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A6C24" w14:textId="77777777"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D9DA597" w14:textId="77777777"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63E6785B" w14:textId="77777777"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1BA4277B" w14:textId="77777777" w:rsidR="00600EF2" w:rsidRDefault="00600EF2" w:rsidP="00212632">
      <w:pPr>
        <w:pStyle w:val="Corpodeltesto2"/>
        <w:spacing w:line="240" w:lineRule="auto"/>
        <w:ind w:left="1260" w:hanging="12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detentore/i quota di capitale superiore al 25% come da dichiarazione seguente relativa all’assetto proprietario:</w:t>
      </w:r>
    </w:p>
    <w:p w14:paraId="038B6D28" w14:textId="77777777" w:rsidR="00600EF2" w:rsidRDefault="00600EF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6E75859" w14:textId="77777777"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14:paraId="41086334" w14:textId="77777777" w:rsidTr="00212632">
        <w:tc>
          <w:tcPr>
            <w:tcW w:w="2880" w:type="dxa"/>
          </w:tcPr>
          <w:p w14:paraId="4435066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1800" w:type="dxa"/>
          </w:tcPr>
          <w:p w14:paraId="41428BF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14:paraId="310106B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F6C1904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14:paraId="6324AB88" w14:textId="77777777" w:rsidTr="00212632">
        <w:tc>
          <w:tcPr>
            <w:tcW w:w="2880" w:type="dxa"/>
          </w:tcPr>
          <w:p w14:paraId="79D296E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F52EE2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F1468D9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071105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75E0A27A" w14:textId="77777777" w:rsidTr="00212632">
        <w:tc>
          <w:tcPr>
            <w:tcW w:w="2880" w:type="dxa"/>
          </w:tcPr>
          <w:p w14:paraId="10D55B8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24D25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3A6F37A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6D78A4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5C6169C" w14:textId="77777777" w:rsidR="00600EF2" w:rsidRPr="00197F90" w:rsidRDefault="00600EF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B5E34EA" w14:textId="77777777"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820D178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E10C7FB" w14:textId="77777777" w:rsidR="00600EF2" w:rsidRPr="00D21DE0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>ovvero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in alternativa nel caso di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14:paraId="54D4A46D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CB4C4EF" w14:textId="77777777" w:rsidR="00600EF2" w:rsidRPr="00B43AAB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3DF3EEC6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14:paraId="2C55D003" w14:textId="77777777" w:rsidTr="00212632">
        <w:tc>
          <w:tcPr>
            <w:tcW w:w="2880" w:type="dxa"/>
          </w:tcPr>
          <w:p w14:paraId="521BF5C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</w:p>
        </w:tc>
        <w:tc>
          <w:tcPr>
            <w:tcW w:w="1800" w:type="dxa"/>
          </w:tcPr>
          <w:p w14:paraId="15B0909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14:paraId="31A7944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4F0FE3B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14:paraId="1F12BFBA" w14:textId="77777777" w:rsidTr="00212632">
        <w:tc>
          <w:tcPr>
            <w:tcW w:w="2880" w:type="dxa"/>
          </w:tcPr>
          <w:p w14:paraId="7319CDD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FBA22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38795CB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38A635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15C37DA0" w14:textId="77777777" w:rsidTr="00212632">
        <w:tc>
          <w:tcPr>
            <w:tcW w:w="2880" w:type="dxa"/>
          </w:tcPr>
          <w:p w14:paraId="2D520D6D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D9D3AF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29AA62F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E6291A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7B718ED" w14:textId="77777777" w:rsidR="00600EF2" w:rsidRPr="00197F90" w:rsidRDefault="00600EF2" w:rsidP="00F5671D">
      <w:pPr>
        <w:pStyle w:val="Corpodeltesto2"/>
        <w:numPr>
          <w:ilvl w:val="0"/>
          <w:numId w:val="1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1643FF9C" w14:textId="77777777" w:rsidR="00600EF2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14:paraId="49B1D066" w14:textId="77777777" w:rsidR="00600EF2" w:rsidRPr="00F5671D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14:paraId="4594B2E5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14:paraId="265228E7" w14:textId="77777777" w:rsidTr="00212632">
        <w:tc>
          <w:tcPr>
            <w:tcW w:w="2700" w:type="dxa"/>
          </w:tcPr>
          <w:p w14:paraId="749FCCD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14:paraId="318313AD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14:paraId="0C96A22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9D75E8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14:paraId="4277B6B0" w14:textId="77777777" w:rsidTr="00212632">
        <w:tc>
          <w:tcPr>
            <w:tcW w:w="2700" w:type="dxa"/>
          </w:tcPr>
          <w:p w14:paraId="38F7E0D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85C9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C83C159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9D66A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664E860E" w14:textId="77777777" w:rsidTr="00212632">
        <w:tc>
          <w:tcPr>
            <w:tcW w:w="2700" w:type="dxa"/>
          </w:tcPr>
          <w:p w14:paraId="05A8434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28A26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8EB0D13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C6192E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D79BFDE" w14:textId="77777777" w:rsidR="00600EF2" w:rsidRPr="00197F90" w:rsidRDefault="00600EF2" w:rsidP="00F5671D">
      <w:pPr>
        <w:pStyle w:val="Corpodeltesto2"/>
        <w:numPr>
          <w:ilvl w:val="0"/>
          <w:numId w:val="1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72C2A05B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F8EB4E0" w14:textId="77777777"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10BDCBEC" w14:textId="77777777" w:rsidR="00600EF2" w:rsidRPr="00D21DE0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 xml:space="preserve">ovvero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14:paraId="5C44C857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5C6A6DE" w14:textId="77777777"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40FC76C1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64975E" w14:textId="77777777"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RPr="00197F90" w14:paraId="73AB059C" w14:textId="77777777" w:rsidTr="00212632">
        <w:tc>
          <w:tcPr>
            <w:tcW w:w="2880" w:type="dxa"/>
          </w:tcPr>
          <w:p w14:paraId="1E0FAF0B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800" w:type="dxa"/>
          </w:tcPr>
          <w:p w14:paraId="5ABAEDD2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073" w:type="dxa"/>
          </w:tcPr>
          <w:p w14:paraId="50426D4D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1F67FEE9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14:paraId="4F778562" w14:textId="77777777" w:rsidTr="00212632">
        <w:tc>
          <w:tcPr>
            <w:tcW w:w="2880" w:type="dxa"/>
          </w:tcPr>
          <w:p w14:paraId="03033121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80716B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68BD2B7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D1F93D7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44940783" w14:textId="77777777" w:rsidTr="00212632">
        <w:tc>
          <w:tcPr>
            <w:tcW w:w="2880" w:type="dxa"/>
          </w:tcPr>
          <w:p w14:paraId="3744D81E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23D6BB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4F1A9FC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6131186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DF11184" w14:textId="77777777" w:rsidR="00600EF2" w:rsidRPr="00197F90" w:rsidRDefault="00600EF2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439E87F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990735" w14:textId="77777777"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14:paraId="48D76E9F" w14:textId="77777777" w:rsidTr="00212632">
        <w:tc>
          <w:tcPr>
            <w:tcW w:w="2880" w:type="dxa"/>
          </w:tcPr>
          <w:p w14:paraId="75B6697F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1800" w:type="dxa"/>
          </w:tcPr>
          <w:p w14:paraId="71FA26E4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14:paraId="24B2FF7A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1FFAE89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14:paraId="0A5518EE" w14:textId="77777777" w:rsidTr="00212632">
        <w:tc>
          <w:tcPr>
            <w:tcW w:w="2880" w:type="dxa"/>
          </w:tcPr>
          <w:p w14:paraId="0BBBB417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F8972B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DCC2B07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C9BA6A6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15F6A032" w14:textId="77777777" w:rsidTr="00212632">
        <w:tc>
          <w:tcPr>
            <w:tcW w:w="2880" w:type="dxa"/>
          </w:tcPr>
          <w:p w14:paraId="7DAA2824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D2EA70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D7879D1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E62A6F" w14:textId="77777777"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16C56A9" w14:textId="77777777" w:rsidR="00600EF2" w:rsidRPr="00197F90" w:rsidRDefault="00600EF2" w:rsidP="002D501B">
      <w:pPr>
        <w:pStyle w:val="Corpodeltesto2"/>
        <w:numPr>
          <w:ilvl w:val="0"/>
          <w:numId w:val="17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4456996" w14:textId="77777777" w:rsidR="00600EF2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14:paraId="15F07151" w14:textId="77777777" w:rsidR="00600EF2" w:rsidRPr="00F5671D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14:paraId="4437F164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14:paraId="0660A106" w14:textId="77777777" w:rsidTr="008306DA">
        <w:tc>
          <w:tcPr>
            <w:tcW w:w="2700" w:type="dxa"/>
          </w:tcPr>
          <w:p w14:paraId="31344F50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14:paraId="3ED37C91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14:paraId="525E8B9C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101EBDB6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14:paraId="67297E8F" w14:textId="77777777" w:rsidTr="008306DA">
        <w:tc>
          <w:tcPr>
            <w:tcW w:w="2700" w:type="dxa"/>
          </w:tcPr>
          <w:p w14:paraId="440E159B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5FBE83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31C944F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728A1F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2ABAB65B" w14:textId="77777777" w:rsidTr="008306DA">
        <w:tc>
          <w:tcPr>
            <w:tcW w:w="2700" w:type="dxa"/>
          </w:tcPr>
          <w:p w14:paraId="3DE90FBD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0D8CB2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FDB43A1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BE75D1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7F29C52" w14:textId="77777777" w:rsidR="00600EF2" w:rsidRPr="00197F90" w:rsidRDefault="00600EF2" w:rsidP="00DB18EA">
      <w:pPr>
        <w:pStyle w:val="Corpodeltesto2"/>
        <w:numPr>
          <w:ilvl w:val="0"/>
          <w:numId w:val="13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1163D8C6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E7FD562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4929E5F2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67674A7B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0A13B29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44674BA4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49CDB1D0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32B58B1" w14:textId="77777777"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60F6803A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BA209B5" w14:textId="77777777" w:rsidR="00600EF2" w:rsidRPr="004C7081" w:rsidRDefault="00600EF2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2 - </w:t>
      </w:r>
      <w:r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425B6063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68D84B7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3E2936A6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E2253CC" w14:textId="77777777"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soggetti fisici/giuridici in quanto in possesso della maggioranza dei voti/vincoli societari (per es. patti parasociali o patti di sindacato).</w:t>
      </w:r>
    </w:p>
    <w:p w14:paraId="15F59C9E" w14:textId="77777777"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:rsidRPr="00197F90" w14:paraId="52DD92AF" w14:textId="77777777" w:rsidTr="007368AF">
        <w:trPr>
          <w:jc w:val="right"/>
        </w:trPr>
        <w:tc>
          <w:tcPr>
            <w:tcW w:w="2972" w:type="dxa"/>
          </w:tcPr>
          <w:p w14:paraId="0A861545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54EAB09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4A845C8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14:paraId="3BC4032B" w14:textId="77777777" w:rsidTr="007368AF">
        <w:trPr>
          <w:jc w:val="right"/>
        </w:trPr>
        <w:tc>
          <w:tcPr>
            <w:tcW w:w="2972" w:type="dxa"/>
          </w:tcPr>
          <w:p w14:paraId="19512AE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E7A5E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D45B6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6BB0E342" w14:textId="77777777" w:rsidTr="007368AF">
        <w:trPr>
          <w:jc w:val="right"/>
        </w:trPr>
        <w:tc>
          <w:tcPr>
            <w:tcW w:w="2972" w:type="dxa"/>
          </w:tcPr>
          <w:p w14:paraId="69BA66A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01134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4E236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0553C88B" w14:textId="77777777" w:rsidTr="007368AF">
        <w:trPr>
          <w:jc w:val="right"/>
        </w:trPr>
        <w:tc>
          <w:tcPr>
            <w:tcW w:w="2972" w:type="dxa"/>
          </w:tcPr>
          <w:p w14:paraId="7C0B47B2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CA6715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E16E5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A413F67" w14:textId="77777777" w:rsidR="00600EF2" w:rsidRDefault="00600EF2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42A5A7D" w14:textId="77777777"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p w14:paraId="57DE41DA" w14:textId="77777777"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14:paraId="763AA761" w14:textId="77777777" w:rsidTr="007368AF">
        <w:trPr>
          <w:jc w:val="right"/>
        </w:trPr>
        <w:tc>
          <w:tcPr>
            <w:tcW w:w="2972" w:type="dxa"/>
          </w:tcPr>
          <w:p w14:paraId="04913D3D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693" w:type="dxa"/>
          </w:tcPr>
          <w:p w14:paraId="52E6F5FF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0178114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600EF2" w14:paraId="3E6EA565" w14:textId="77777777" w:rsidTr="007368AF">
        <w:trPr>
          <w:jc w:val="right"/>
        </w:trPr>
        <w:tc>
          <w:tcPr>
            <w:tcW w:w="2972" w:type="dxa"/>
          </w:tcPr>
          <w:p w14:paraId="433419F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D5FDEA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7ACF46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5811CFCF" w14:textId="77777777" w:rsidTr="007368AF">
        <w:trPr>
          <w:jc w:val="right"/>
        </w:trPr>
        <w:tc>
          <w:tcPr>
            <w:tcW w:w="2972" w:type="dxa"/>
          </w:tcPr>
          <w:p w14:paraId="35CBDC0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C3AA5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6AAA3E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E5E1662" w14:textId="77777777" w:rsidR="00600EF2" w:rsidRPr="000018BF" w:rsidRDefault="00600EF2" w:rsidP="000018BF">
      <w:pPr>
        <w:pStyle w:val="Corpodeltesto2"/>
        <w:spacing w:line="240" w:lineRule="auto"/>
        <w:ind w:left="900"/>
        <w:rPr>
          <w:rFonts w:ascii="Calibri" w:hAnsi="Calibri" w:cs="Calibri"/>
          <w:b/>
          <w:i w:val="0"/>
          <w:sz w:val="20"/>
          <w:szCs w:val="20"/>
          <w:u w:val="single"/>
        </w:rPr>
      </w:pPr>
      <w:r>
        <w:rPr>
          <w:rFonts w:ascii="Calibri" w:hAnsi="Calibri" w:cs="Calibri"/>
          <w:b/>
          <w:i w:val="0"/>
          <w:sz w:val="20"/>
          <w:szCs w:val="20"/>
          <w:u w:val="single"/>
        </w:rPr>
        <w:t>1.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ab/>
      </w:r>
      <w:r w:rsidRPr="000018BF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14:paraId="3A8D93CE" w14:textId="77777777" w:rsidR="00600EF2" w:rsidRDefault="00600EF2" w:rsidP="00DB18EA">
      <w:pPr>
        <w:pStyle w:val="Corpodeltesto2"/>
        <w:spacing w:line="240" w:lineRule="auto"/>
        <w:ind w:left="900"/>
        <w:rPr>
          <w:rFonts w:ascii="Calibri" w:hAnsi="Calibri" w:cs="Calibri"/>
          <w:i w:val="0"/>
          <w:sz w:val="16"/>
          <w:szCs w:val="16"/>
        </w:rPr>
      </w:pPr>
    </w:p>
    <w:p w14:paraId="646C1662" w14:textId="77777777"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160"/>
        <w:gridCol w:w="1893"/>
        <w:gridCol w:w="2407"/>
      </w:tblGrid>
      <w:tr w:rsidR="00600EF2" w:rsidRPr="00197F90" w14:paraId="1FC5EBC5" w14:textId="77777777" w:rsidTr="00DB18EA">
        <w:tc>
          <w:tcPr>
            <w:tcW w:w="2160" w:type="dxa"/>
          </w:tcPr>
          <w:p w14:paraId="21A3918F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14:paraId="1B13DA44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14:paraId="63A928D6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B90742E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14:paraId="392811C5" w14:textId="77777777" w:rsidTr="00DB18EA">
        <w:tc>
          <w:tcPr>
            <w:tcW w:w="2160" w:type="dxa"/>
          </w:tcPr>
          <w:p w14:paraId="06F29D24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8326E0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6772D13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509199B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26F46A61" w14:textId="77777777" w:rsidTr="00DB18EA">
        <w:tc>
          <w:tcPr>
            <w:tcW w:w="2160" w:type="dxa"/>
          </w:tcPr>
          <w:p w14:paraId="513E90D3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46DBD2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16BFA15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665B599" w14:textId="77777777"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9A1C845" w14:textId="77777777" w:rsidR="00600EF2" w:rsidRPr="00197F90" w:rsidRDefault="00600EF2" w:rsidP="00DB18EA">
      <w:pPr>
        <w:pStyle w:val="Corpodeltesto2"/>
        <w:numPr>
          <w:ilvl w:val="0"/>
          <w:numId w:val="14"/>
        </w:numPr>
        <w:spacing w:line="240" w:lineRule="auto"/>
        <w:ind w:left="1260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1E8CC3AA" w14:textId="77777777"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p w14:paraId="193B229F" w14:textId="77777777"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CABDF08" w14:textId="77777777" w:rsidR="00600EF2" w:rsidRDefault="00600EF2"/>
    <w:p w14:paraId="3897E6A6" w14:textId="77777777" w:rsidR="00600EF2" w:rsidRDefault="00600EF2"/>
    <w:p w14:paraId="36783AFF" w14:textId="77777777" w:rsidR="00600EF2" w:rsidRPr="004C7081" w:rsidRDefault="00600EF2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3 - </w:t>
      </w:r>
      <w:r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3D7C0BC6" w14:textId="77777777"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ADC7B2D" w14:textId="77777777"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proprietario.</w:t>
      </w:r>
    </w:p>
    <w:p w14:paraId="576E5BCA" w14:textId="77777777"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FC44A8C" w14:textId="77777777" w:rsidR="00600EF2" w:rsidRPr="00DB18EA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Pr="00DB18EA">
        <w:rPr>
          <w:rFonts w:ascii="Calibri" w:hAnsi="Calibri" w:cs="Calibri"/>
          <w:b/>
          <w:i w:val="0"/>
          <w:sz w:val="20"/>
          <w:szCs w:val="20"/>
        </w:rPr>
        <w:t>dotati dei poteri di amministrazione o direzione della società</w:t>
      </w:r>
      <w:r>
        <w:rPr>
          <w:rFonts w:ascii="Calibri" w:hAnsi="Calibri" w:cs="Calibri"/>
          <w:b/>
          <w:i w:val="0"/>
          <w:sz w:val="20"/>
          <w:szCs w:val="20"/>
        </w:rPr>
        <w:t>:</w:t>
      </w:r>
    </w:p>
    <w:p w14:paraId="686CA17E" w14:textId="77777777" w:rsidR="00600EF2" w:rsidRPr="00A91EE3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A7C474D" w14:textId="77777777"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936"/>
        <w:gridCol w:w="2303"/>
        <w:gridCol w:w="3261"/>
      </w:tblGrid>
      <w:tr w:rsidR="00600EF2" w:rsidRPr="00197F90" w14:paraId="20374DE8" w14:textId="77777777" w:rsidTr="00DB18EA">
        <w:trPr>
          <w:jc w:val="center"/>
        </w:trPr>
        <w:tc>
          <w:tcPr>
            <w:tcW w:w="1993" w:type="dxa"/>
          </w:tcPr>
          <w:p w14:paraId="7CC8175B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2334FBB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42A9667C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7CD761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600EF2" w14:paraId="608C33BA" w14:textId="77777777" w:rsidTr="00DB18EA">
        <w:trPr>
          <w:jc w:val="center"/>
        </w:trPr>
        <w:tc>
          <w:tcPr>
            <w:tcW w:w="1993" w:type="dxa"/>
          </w:tcPr>
          <w:p w14:paraId="04B48E22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1DBD6175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550745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8BCEDF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04C158EB" w14:textId="77777777" w:rsidTr="00DB18EA">
        <w:trPr>
          <w:jc w:val="center"/>
        </w:trPr>
        <w:tc>
          <w:tcPr>
            <w:tcW w:w="1993" w:type="dxa"/>
          </w:tcPr>
          <w:p w14:paraId="7DA9440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1A2C79B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CD07F38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AD4F2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14:paraId="4B99D09C" w14:textId="77777777" w:rsidTr="00DB18EA">
        <w:trPr>
          <w:jc w:val="center"/>
        </w:trPr>
        <w:tc>
          <w:tcPr>
            <w:tcW w:w="1993" w:type="dxa"/>
          </w:tcPr>
          <w:p w14:paraId="087CDE21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96258A7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EFCF25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EA7510" w14:textId="77777777"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6E4DCCB" w14:textId="77777777"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4F735B4" w14:textId="77777777" w:rsidR="00600EF2" w:rsidRDefault="00600EF2">
      <w:r>
        <w:t>______________ li ____________________</w:t>
      </w:r>
    </w:p>
    <w:p w14:paraId="4AD4320D" w14:textId="77777777" w:rsidR="00600EF2" w:rsidRDefault="00600EF2"/>
    <w:p w14:paraId="4990F9B5" w14:textId="77777777" w:rsidR="00600EF2" w:rsidRDefault="00600EF2" w:rsidP="00BE7E54">
      <w:pPr>
        <w:jc w:val="center"/>
      </w:pPr>
    </w:p>
    <w:p w14:paraId="59C87E8D" w14:textId="77777777" w:rsidR="00600EF2" w:rsidRDefault="00600EF2" w:rsidP="00BE7E54">
      <w:pPr>
        <w:jc w:val="center"/>
      </w:pPr>
      <w:r>
        <w:t>IN FEDE</w:t>
      </w:r>
    </w:p>
    <w:p w14:paraId="7BABD357" w14:textId="77777777" w:rsidR="00600EF2" w:rsidRDefault="00600EF2" w:rsidP="00BE7E54">
      <w:pPr>
        <w:jc w:val="center"/>
      </w:pPr>
    </w:p>
    <w:p w14:paraId="09D7B4EF" w14:textId="77777777" w:rsidR="00600EF2" w:rsidRDefault="00600EF2" w:rsidP="00BE7E54">
      <w:pPr>
        <w:jc w:val="center"/>
      </w:pPr>
      <w:r>
        <w:t>__________________________</w:t>
      </w:r>
    </w:p>
    <w:p w14:paraId="3344DFE9" w14:textId="77777777" w:rsidR="00600EF2" w:rsidRDefault="00600EF2" w:rsidP="00BE7E54">
      <w:pPr>
        <w:jc w:val="center"/>
      </w:pPr>
    </w:p>
    <w:p w14:paraId="744EB220" w14:textId="77777777" w:rsidR="00600EF2" w:rsidRDefault="00600EF2">
      <w:r>
        <w:br w:type="page"/>
      </w:r>
    </w:p>
    <w:p w14:paraId="0A147695" w14:textId="77777777" w:rsidR="00600EF2" w:rsidRPr="00BE7E54" w:rsidRDefault="00600EF2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ISTRUZIONI PER L’IDENTIFICAZIONE DEL TITOLARE EFFETTIVO</w:t>
      </w:r>
    </w:p>
    <w:p w14:paraId="4E15D678" w14:textId="77777777" w:rsidR="00600EF2" w:rsidRPr="00BE7E54" w:rsidRDefault="00600EF2" w:rsidP="00BE7E54">
      <w:pPr>
        <w:pStyle w:val="Corpotesto"/>
        <w:jc w:val="center"/>
        <w:rPr>
          <w:rFonts w:ascii="Calibri" w:hAnsi="Calibri" w:cs="Calibri"/>
          <w:sz w:val="20"/>
          <w:szCs w:val="20"/>
        </w:rPr>
      </w:pPr>
    </w:p>
    <w:p w14:paraId="36D1971B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z w:val="20"/>
          <w:szCs w:val="20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Definizione di titolare effettivo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E7E54">
        <w:rPr>
          <w:rFonts w:ascii="Calibri" w:hAnsi="Calibri" w:cs="Calibr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="Calibri" w:hAnsi="Calibri" w:cs="Calibri"/>
          <w:i/>
          <w:iCs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i/>
          <w:iCs/>
          <w:sz w:val="20"/>
          <w:szCs w:val="20"/>
        </w:rPr>
        <w:t xml:space="preserve"> 21 novembre 2007, n. 231</w:t>
      </w:r>
    </w:p>
    <w:p w14:paraId="219EB4A9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608586AB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(Definizioni)</w:t>
      </w:r>
    </w:p>
    <w:p w14:paraId="7D8C2EB3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u) «</w:t>
      </w:r>
      <w:r w:rsidRPr="00BE7E54">
        <w:rPr>
          <w:rFonts w:ascii="Calibri" w:hAnsi="Calibri" w:cs="Calibri"/>
          <w:i/>
          <w:iCs/>
          <w:sz w:val="20"/>
          <w:szCs w:val="20"/>
        </w:rPr>
        <w:t>titolare effettivo</w:t>
      </w:r>
      <w:r w:rsidRPr="00BE7E54">
        <w:rPr>
          <w:rFonts w:ascii="Calibri" w:hAnsi="Calibri" w:cs="Calibr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ovvero,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="Calibri" w:hAnsi="Calibri" w:cs="Calibri"/>
          <w:sz w:val="20"/>
          <w:szCs w:val="20"/>
        </w:rPr>
        <w:t>;</w:t>
      </w:r>
    </w:p>
    <w:p w14:paraId="05E88E67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45ABC52F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Allegato tecnico al </w:t>
      </w:r>
      <w:proofErr w:type="spellStart"/>
      <w:r w:rsidRPr="00BE7E54">
        <w:rPr>
          <w:rFonts w:ascii="Calibri" w:hAnsi="Calibri" w:cs="Calibri"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21 novembre 2007, n. 231</w:t>
      </w:r>
    </w:p>
    <w:p w14:paraId="69B865A7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Art. 2</w:t>
      </w:r>
    </w:p>
    <w:p w14:paraId="62209FBE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1. Per titolare effettivo s'intende:</w:t>
      </w:r>
    </w:p>
    <w:p w14:paraId="189D2154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a) in caso di società:</w:t>
      </w:r>
    </w:p>
    <w:p w14:paraId="5F145D2B" w14:textId="77777777"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2B4729AB" w14:textId="77777777"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14:paraId="64163FF0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449FCA94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412B7B4A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3C259276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1. Per titolare effettivo, IN CASO DI SOCIETA’ DI CAPITALI, si intende:</w:t>
      </w:r>
    </w:p>
    <w:p w14:paraId="087084C6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5FA2537B" w14:textId="77777777"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b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="Calibri" w:hAnsi="Calibri" w:cs="Calibri"/>
          <w:b/>
          <w:sz w:val="20"/>
          <w:szCs w:val="20"/>
        </w:rPr>
        <w:t xml:space="preserve">;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="Calibri" w:hAnsi="Calibri" w:cs="Calibri"/>
          <w:b/>
          <w:sz w:val="20"/>
          <w:szCs w:val="20"/>
        </w:rPr>
        <w:t>;</w:t>
      </w:r>
    </w:p>
    <w:p w14:paraId="71696E52" w14:textId="77777777"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14:paraId="74BA3B6B" w14:textId="77777777"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27866CFC" w14:textId="77777777"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coincide con la persona o le persone ﬁsiche cui, in ultima istanza, è attribuibile il controllo dell’ente stesso in forza: </w:t>
      </w:r>
    </w:p>
    <w:p w14:paraId="6B0FD5C9" w14:textId="77777777"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della maggioranza dei voti esercitabili in assemblea ordinaria; </w:t>
      </w:r>
    </w:p>
    <w:p w14:paraId="598982D8" w14:textId="77777777"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di voti </w:t>
      </w:r>
      <w:proofErr w:type="spellStart"/>
      <w:r w:rsidRPr="00BE7E54">
        <w:rPr>
          <w:rFonts w:ascii="Calibri" w:hAnsi="Calibri" w:cs="Calibri"/>
          <w:sz w:val="20"/>
          <w:szCs w:val="20"/>
        </w:rPr>
        <w:t>suﬃcienti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per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 in assemblea ordinaria;</w:t>
      </w:r>
    </w:p>
    <w:p w14:paraId="0B6D7801" w14:textId="77777777"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dominante.</w:t>
      </w:r>
    </w:p>
    <w:p w14:paraId="01A1888C" w14:textId="77777777" w:rsidR="00600EF2" w:rsidRPr="00BE7E54" w:rsidRDefault="00600EF2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0"/>
        </w:rPr>
      </w:pPr>
    </w:p>
    <w:p w14:paraId="2D000F98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coincide con la persona o le persone ﬁsiche titolari di poteri di amministrazione o direzione della società</w:t>
      </w:r>
      <w:r w:rsidRPr="00BE7E54">
        <w:rPr>
          <w:rFonts w:ascii="Calibri" w:hAnsi="Calibri" w:cs="Calibri"/>
          <w:sz w:val="20"/>
          <w:szCs w:val="20"/>
        </w:rPr>
        <w:t>.</w:t>
      </w:r>
    </w:p>
    <w:p w14:paraId="7662FE8D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14:paraId="4ECC65BD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2. Per titolare effettivo, IN CASO DI SOCIETA’ DI PERSONE, si intende:</w:t>
      </w:r>
    </w:p>
    <w:p w14:paraId="1267E54B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14:paraId="36D43BB9" w14:textId="77777777"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="Calibri" w:hAnsi="Calibri" w:cs="Calibr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="Calibri" w:hAnsi="Calibri" w:cs="Calibri"/>
          <w:sz w:val="20"/>
          <w:szCs w:val="20"/>
        </w:rPr>
        <w:t xml:space="preserve"> (ex art. 2263, 2295, 2315 c.c.);</w:t>
      </w:r>
    </w:p>
    <w:p w14:paraId="0703FB02" w14:textId="77777777"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3EC12430" w14:textId="77777777"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sectPr w:rsidR="00600EF2" w:rsidRPr="00BE7E54" w:rsidSect="00885218">
      <w:pgSz w:w="11906" w:h="16838"/>
      <w:pgMar w:top="1079" w:right="1134" w:bottom="89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A24B0"/>
    <w:multiLevelType w:val="hybridMultilevel"/>
    <w:tmpl w:val="7940E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8C7DD8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207608"/>
    <w:multiLevelType w:val="hybridMultilevel"/>
    <w:tmpl w:val="AC720C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2E6CA9"/>
    <w:multiLevelType w:val="hybridMultilevel"/>
    <w:tmpl w:val="A352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142BD"/>
    <w:multiLevelType w:val="hybridMultilevel"/>
    <w:tmpl w:val="318AC5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4944B2"/>
    <w:multiLevelType w:val="hybridMultilevel"/>
    <w:tmpl w:val="2BE2E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74E89"/>
    <w:multiLevelType w:val="hybridMultilevel"/>
    <w:tmpl w:val="2E68A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73A3F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5822907">
    <w:abstractNumId w:val="1"/>
  </w:num>
  <w:num w:numId="2" w16cid:durableId="1842964014">
    <w:abstractNumId w:val="13"/>
  </w:num>
  <w:num w:numId="3" w16cid:durableId="1331101977">
    <w:abstractNumId w:val="15"/>
  </w:num>
  <w:num w:numId="4" w16cid:durableId="439571654">
    <w:abstractNumId w:val="12"/>
  </w:num>
  <w:num w:numId="5" w16cid:durableId="742680069">
    <w:abstractNumId w:val="5"/>
  </w:num>
  <w:num w:numId="6" w16cid:durableId="82411471">
    <w:abstractNumId w:val="0"/>
  </w:num>
  <w:num w:numId="7" w16cid:durableId="1503199293">
    <w:abstractNumId w:val="2"/>
  </w:num>
  <w:num w:numId="8" w16cid:durableId="1994412942">
    <w:abstractNumId w:val="9"/>
  </w:num>
  <w:num w:numId="9" w16cid:durableId="1554079607">
    <w:abstractNumId w:val="4"/>
  </w:num>
  <w:num w:numId="10" w16cid:durableId="1653827617">
    <w:abstractNumId w:val="6"/>
  </w:num>
  <w:num w:numId="11" w16cid:durableId="1316033772">
    <w:abstractNumId w:val="3"/>
  </w:num>
  <w:num w:numId="12" w16cid:durableId="1067915633">
    <w:abstractNumId w:val="16"/>
  </w:num>
  <w:num w:numId="13" w16cid:durableId="894658100">
    <w:abstractNumId w:val="7"/>
  </w:num>
  <w:num w:numId="14" w16cid:durableId="1711220141">
    <w:abstractNumId w:val="8"/>
  </w:num>
  <w:num w:numId="15" w16cid:durableId="889730677">
    <w:abstractNumId w:val="11"/>
  </w:num>
  <w:num w:numId="16" w16cid:durableId="1617562107">
    <w:abstractNumId w:val="14"/>
  </w:num>
  <w:num w:numId="17" w16cid:durableId="1911190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3AAB"/>
    <w:rsid w:val="000018BF"/>
    <w:rsid w:val="00113D43"/>
    <w:rsid w:val="001150CF"/>
    <w:rsid w:val="00124E8F"/>
    <w:rsid w:val="001467A8"/>
    <w:rsid w:val="001942B4"/>
    <w:rsid w:val="00197F90"/>
    <w:rsid w:val="001F5FC4"/>
    <w:rsid w:val="001F767C"/>
    <w:rsid w:val="00201D14"/>
    <w:rsid w:val="00212632"/>
    <w:rsid w:val="00246F98"/>
    <w:rsid w:val="002A7ABC"/>
    <w:rsid w:val="002C4A8D"/>
    <w:rsid w:val="002D501B"/>
    <w:rsid w:val="002D6B09"/>
    <w:rsid w:val="002E06C6"/>
    <w:rsid w:val="002E173E"/>
    <w:rsid w:val="002E3228"/>
    <w:rsid w:val="002E44DC"/>
    <w:rsid w:val="002F0C6C"/>
    <w:rsid w:val="003370F5"/>
    <w:rsid w:val="00337EC5"/>
    <w:rsid w:val="003776A6"/>
    <w:rsid w:val="003F64A5"/>
    <w:rsid w:val="004216F8"/>
    <w:rsid w:val="004533F4"/>
    <w:rsid w:val="00492E19"/>
    <w:rsid w:val="00495834"/>
    <w:rsid w:val="004C7081"/>
    <w:rsid w:val="004D5443"/>
    <w:rsid w:val="00513593"/>
    <w:rsid w:val="005D0F0B"/>
    <w:rsid w:val="005E4890"/>
    <w:rsid w:val="00600EF2"/>
    <w:rsid w:val="00644AC9"/>
    <w:rsid w:val="00683B06"/>
    <w:rsid w:val="006D0DD5"/>
    <w:rsid w:val="006F60EE"/>
    <w:rsid w:val="00700FA3"/>
    <w:rsid w:val="0070629D"/>
    <w:rsid w:val="007368AF"/>
    <w:rsid w:val="007A57D2"/>
    <w:rsid w:val="007B1FED"/>
    <w:rsid w:val="007F2CE3"/>
    <w:rsid w:val="008306DA"/>
    <w:rsid w:val="00885218"/>
    <w:rsid w:val="008E0378"/>
    <w:rsid w:val="00903E12"/>
    <w:rsid w:val="0091261A"/>
    <w:rsid w:val="0094316C"/>
    <w:rsid w:val="00977B44"/>
    <w:rsid w:val="0099073C"/>
    <w:rsid w:val="009E0042"/>
    <w:rsid w:val="009E2D74"/>
    <w:rsid w:val="00A06105"/>
    <w:rsid w:val="00A62BC7"/>
    <w:rsid w:val="00A91EE3"/>
    <w:rsid w:val="00A92AD7"/>
    <w:rsid w:val="00B072AB"/>
    <w:rsid w:val="00B12FD7"/>
    <w:rsid w:val="00B43AAB"/>
    <w:rsid w:val="00B61A2E"/>
    <w:rsid w:val="00B70AE5"/>
    <w:rsid w:val="00BE0434"/>
    <w:rsid w:val="00BE4254"/>
    <w:rsid w:val="00BE7E54"/>
    <w:rsid w:val="00C4166A"/>
    <w:rsid w:val="00C51940"/>
    <w:rsid w:val="00CA3D2F"/>
    <w:rsid w:val="00CB2173"/>
    <w:rsid w:val="00CE72B8"/>
    <w:rsid w:val="00D21DE0"/>
    <w:rsid w:val="00D230D0"/>
    <w:rsid w:val="00D461DB"/>
    <w:rsid w:val="00D75389"/>
    <w:rsid w:val="00D75D1F"/>
    <w:rsid w:val="00DB18EA"/>
    <w:rsid w:val="00DE0ACC"/>
    <w:rsid w:val="00E11EA9"/>
    <w:rsid w:val="00E234D0"/>
    <w:rsid w:val="00E34E08"/>
    <w:rsid w:val="00E939DC"/>
    <w:rsid w:val="00EA190F"/>
    <w:rsid w:val="00ED4D18"/>
    <w:rsid w:val="00F43A41"/>
    <w:rsid w:val="00F5671D"/>
    <w:rsid w:val="00F75A51"/>
    <w:rsid w:val="00FA14D8"/>
    <w:rsid w:val="00FC0205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932C7"/>
  <w15:docId w15:val="{A6A731D2-8C8A-4E4D-8B35-8E1F23B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43AAB"/>
    <w:rPr>
      <w:rFonts w:cs="Times New Roman"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197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E7E54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7E54"/>
    <w:rPr>
      <w:rFonts w:ascii="Arial" w:hAnsi="Arial" w:cs="Times New Roman"/>
      <w:b/>
      <w:sz w:val="36"/>
    </w:rPr>
  </w:style>
  <w:style w:type="character" w:customStyle="1" w:styleId="Corpodeltesto20">
    <w:name w:val="Corpo del testo (2)_"/>
    <w:basedOn w:val="Carpredefinitoparagrafo"/>
    <w:link w:val="Corpodeltesto21"/>
    <w:rsid w:val="00A92AD7"/>
    <w:rPr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A92AD7"/>
    <w:pPr>
      <w:widowControl w:val="0"/>
      <w:shd w:val="clear" w:color="auto" w:fill="FFFFFF"/>
      <w:spacing w:line="274" w:lineRule="exact"/>
      <w:ind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1168</Words>
  <Characters>6663</Characters>
  <Application>Microsoft Office Word</Application>
  <DocSecurity>0</DocSecurity>
  <Lines>55</Lines>
  <Paragraphs>15</Paragraphs>
  <ScaleCrop>false</ScaleCrop>
  <Company>Provincia.Parma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allegato E </dc:title>
  <dc:subject/>
  <dc:creator>Ugo Giudice</dc:creator>
  <cp:keywords/>
  <dc:description/>
  <cp:lastModifiedBy>Cesarina C. F. Fontana</cp:lastModifiedBy>
  <cp:revision>31</cp:revision>
  <cp:lastPrinted>2022-10-12T11:37:00Z</cp:lastPrinted>
  <dcterms:created xsi:type="dcterms:W3CDTF">2022-10-12T08:30:00Z</dcterms:created>
  <dcterms:modified xsi:type="dcterms:W3CDTF">2023-06-29T13:42:00Z</dcterms:modified>
</cp:coreProperties>
</file>