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02E4" w14:textId="77777777" w:rsidR="0034023B" w:rsidRDefault="0034023B" w:rsidP="0034023B">
      <w:pPr>
        <w:jc w:val="both"/>
        <w:rPr>
          <w:sz w:val="24"/>
          <w:szCs w:val="24"/>
        </w:rPr>
      </w:pPr>
    </w:p>
    <w:p w14:paraId="1F83CF74" w14:textId="395E18F8" w:rsidR="0034023B" w:rsidRDefault="0034023B" w:rsidP="0034023B">
      <w:pPr>
        <w:pStyle w:val="Paragrafoelenco"/>
        <w:spacing w:after="160" w:line="252" w:lineRule="auto"/>
        <w:ind w:left="0" w:hanging="11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910149" wp14:editId="791ECC0E">
            <wp:extent cx="1181100" cy="1066800"/>
            <wp:effectExtent l="0" t="0" r="0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bookmarkStart w:id="0" w:name="_MON_1340714899"/>
      <w:bookmarkEnd w:id="0"/>
      <w:r w:rsidR="002571CC">
        <w:object w:dxaOrig="1831" w:dyaOrig="1861" w14:anchorId="7DD6E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3pt" o:ole="" fillcolor="window">
            <v:imagedata r:id="rId6" o:title=""/>
          </v:shape>
          <o:OLEObject Type="Embed" ProgID="Word.Picture.8" ShapeID="_x0000_i1025" DrawAspect="Content" ObjectID="_1742806183" r:id="rId7"/>
        </w:object>
      </w:r>
    </w:p>
    <w:p w14:paraId="104A71E0" w14:textId="4A8C185A" w:rsidR="00F52B0B" w:rsidRDefault="00F52B0B" w:rsidP="0034023B">
      <w:pPr>
        <w:pStyle w:val="Paragrafoelenco"/>
        <w:spacing w:after="160" w:line="252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Comune di Bedonia</w:t>
      </w:r>
    </w:p>
    <w:p w14:paraId="1EBA5AD4" w14:textId="77777777" w:rsidR="0034023B" w:rsidRDefault="0034023B" w:rsidP="0034023B">
      <w:pPr>
        <w:pStyle w:val="Paragrafoelenco"/>
        <w:spacing w:after="160" w:line="252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</w:p>
    <w:p w14:paraId="6E3B27A4" w14:textId="68457844" w:rsidR="0034023B" w:rsidRDefault="0034023B" w:rsidP="0034023B">
      <w:pPr>
        <w:pStyle w:val="Paragrafoelenco"/>
        <w:spacing w:after="160" w:line="252" w:lineRule="auto"/>
        <w:ind w:left="0" w:hanging="11"/>
        <w:rPr>
          <w:rFonts w:ascii="Times New Roman" w:hAnsi="Times New Roman"/>
          <w:sz w:val="24"/>
          <w:szCs w:val="24"/>
        </w:rPr>
      </w:pPr>
      <w:bookmarkStart w:id="1" w:name="_Hlk72500546"/>
      <w:r>
        <w:rPr>
          <w:rFonts w:ascii="Times New Roman" w:hAnsi="Times New Roman"/>
          <w:noProof/>
          <w:color w:val="436976"/>
          <w:sz w:val="24"/>
          <w:szCs w:val="24"/>
        </w:rPr>
        <w:drawing>
          <wp:inline distT="0" distB="0" distL="0" distR="0" wp14:anchorId="65EB24BC" wp14:editId="60BA5B17">
            <wp:extent cx="3116580" cy="6019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436976"/>
          <w:sz w:val="24"/>
          <w:szCs w:val="24"/>
        </w:rPr>
        <w:drawing>
          <wp:inline distT="0" distB="0" distL="0" distR="0" wp14:anchorId="08ED2AA0" wp14:editId="3150A403">
            <wp:extent cx="1524000" cy="982980"/>
            <wp:effectExtent l="0" t="0" r="0" b="7620"/>
            <wp:docPr id="2" name="Immagine 2" descr="Logo UE F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E F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BA5B" w14:textId="77777777" w:rsidR="0034023B" w:rsidRDefault="0034023B" w:rsidP="0034023B">
      <w:pPr>
        <w:spacing w:after="160" w:line="252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All</w:t>
      </w:r>
      <w:proofErr w:type="spellEnd"/>
      <w:r>
        <w:rPr>
          <w:b/>
          <w:bCs/>
          <w:sz w:val="24"/>
          <w:szCs w:val="24"/>
        </w:rPr>
        <w:t>. A</w:t>
      </w:r>
    </w:p>
    <w:p w14:paraId="5C3637F5" w14:textId="77777777" w:rsidR="0034023B" w:rsidRDefault="0034023B" w:rsidP="003402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di Adesione “Progetto Conciliazione”</w:t>
      </w:r>
    </w:p>
    <w:p w14:paraId="270D986F" w14:textId="77777777" w:rsidR="0034023B" w:rsidRDefault="0034023B" w:rsidP="0034023B">
      <w:pPr>
        <w:spacing w:line="252" w:lineRule="auto"/>
        <w:jc w:val="both"/>
        <w:rPr>
          <w:sz w:val="24"/>
          <w:szCs w:val="24"/>
        </w:rPr>
      </w:pPr>
    </w:p>
    <w:p w14:paraId="4F9D996A" w14:textId="77777777" w:rsidR="0034023B" w:rsidRDefault="0034023B" w:rsidP="0034023B">
      <w:pPr>
        <w:spacing w:line="252" w:lineRule="auto"/>
        <w:jc w:val="both"/>
        <w:rPr>
          <w:sz w:val="24"/>
          <w:szCs w:val="24"/>
        </w:rPr>
      </w:pPr>
    </w:p>
    <w:p w14:paraId="6C134F19" w14:textId="53646E78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L’anno 202</w:t>
      </w:r>
      <w:r w:rsidR="00A903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duemilavent</w:t>
      </w:r>
      <w:r w:rsidR="00A903E0">
        <w:rPr>
          <w:rFonts w:ascii="Times New Roman" w:hAnsi="Times New Roman"/>
          <w:sz w:val="24"/>
          <w:szCs w:val="24"/>
        </w:rPr>
        <w:t>itre</w:t>
      </w:r>
      <w:proofErr w:type="spellEnd"/>
      <w:r>
        <w:rPr>
          <w:rFonts w:ascii="Times New Roman" w:hAnsi="Times New Roman"/>
          <w:sz w:val="24"/>
          <w:szCs w:val="24"/>
        </w:rPr>
        <w:t>) il giorno ___________________ del mese di______________ in ______________ l’Associazione/Cooperativa/Parrocchia __________________________________ con sede in _________________________________ , n. ____, C.F./P.IVA_________</w:t>
      </w:r>
      <w:r w:rsidR="001B61A1">
        <w:rPr>
          <w:rFonts w:ascii="Times New Roman" w:hAnsi="Times New Roman"/>
          <w:sz w:val="24"/>
          <w:szCs w:val="24"/>
        </w:rPr>
        <w:t>_________</w:t>
      </w:r>
      <w:r w:rsidR="00E72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 recapiti telefonici_________________, recapiti email</w:t>
      </w:r>
      <w:r w:rsidR="002B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="002B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nella persona del Sig. __________________________________, nato il ___________________, a _______________ in qualità di Legale Rappresentante, </w:t>
      </w:r>
    </w:p>
    <w:p w14:paraId="3BCE58E2" w14:textId="77777777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34B808" w14:textId="39597C86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RICHIAMATA la determinazione dell’Unione Comuni Valli Taro e Ceno N. </w:t>
      </w:r>
      <w:r w:rsidR="002B4462">
        <w:rPr>
          <w:rFonts w:ascii="Times New Roman" w:hAnsi="Times New Roman"/>
          <w:sz w:val="24"/>
          <w:szCs w:val="24"/>
        </w:rPr>
        <w:t>29 del 03-04-2023,</w:t>
      </w:r>
      <w:r>
        <w:rPr>
          <w:rFonts w:ascii="Times New Roman" w:hAnsi="Times New Roman"/>
          <w:sz w:val="24"/>
          <w:szCs w:val="24"/>
        </w:rPr>
        <w:t xml:space="preserve">        con la quale è stato approvato l'Avviso Pubblico per l'individuazione dei soggetti gestori di centri estivi che intendono aderire al “Progetto Conciliazione” promosso dalla Regione Emilia Romagna con Delibera di Giunta n. 376/2023;</w:t>
      </w:r>
    </w:p>
    <w:p w14:paraId="5F84F441" w14:textId="77777777" w:rsidR="0034023B" w:rsidRDefault="0034023B" w:rsidP="0034023B">
      <w:pPr>
        <w:pStyle w:val="Paragrafoelenco"/>
        <w:spacing w:after="160" w:line="252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0A9B4A71" w14:textId="3ACB49D1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aderire al Progetto in parola e, a tal fine,</w:t>
      </w:r>
    </w:p>
    <w:p w14:paraId="028388F4" w14:textId="77777777" w:rsidR="0034023B" w:rsidRDefault="0034023B" w:rsidP="0034023B">
      <w:pPr>
        <w:spacing w:line="252" w:lineRule="auto"/>
        <w:jc w:val="center"/>
        <w:rPr>
          <w:rFonts w:eastAsia="Calibri"/>
          <w:color w:val="00000A"/>
          <w:sz w:val="24"/>
          <w:szCs w:val="24"/>
          <w:lang w:eastAsia="zh-CN"/>
        </w:rPr>
      </w:pPr>
      <w:r>
        <w:rPr>
          <w:rFonts w:eastAsia="Calibri"/>
          <w:color w:val="00000A"/>
          <w:sz w:val="24"/>
          <w:szCs w:val="24"/>
          <w:lang w:eastAsia="zh-CN"/>
        </w:rPr>
        <w:t>DICHIARA:</w:t>
      </w:r>
    </w:p>
    <w:p w14:paraId="0B299917" w14:textId="77777777" w:rsidR="0034023B" w:rsidRDefault="0034023B" w:rsidP="0034023B">
      <w:pPr>
        <w:spacing w:line="252" w:lineRule="auto"/>
        <w:jc w:val="center"/>
        <w:rPr>
          <w:rFonts w:eastAsia="Calibri"/>
          <w:color w:val="00000A"/>
          <w:sz w:val="24"/>
          <w:szCs w:val="24"/>
          <w:lang w:eastAsia="zh-CN"/>
        </w:rPr>
      </w:pPr>
      <w:r>
        <w:rPr>
          <w:rFonts w:eastAsia="Calibri"/>
          <w:color w:val="00000A"/>
          <w:sz w:val="24"/>
          <w:szCs w:val="24"/>
          <w:lang w:eastAsia="zh-CN"/>
        </w:rPr>
        <w:t xml:space="preserve"> ai sensi dell’art. 47 del D.P.R. 28/12/2000 n° 445</w:t>
      </w:r>
    </w:p>
    <w:p w14:paraId="55E2AD6C" w14:textId="77777777" w:rsidR="0034023B" w:rsidRDefault="0034023B" w:rsidP="0034023B">
      <w:pPr>
        <w:spacing w:line="252" w:lineRule="auto"/>
        <w:jc w:val="center"/>
        <w:rPr>
          <w:rFonts w:eastAsia="Calibri"/>
          <w:color w:val="00000A"/>
          <w:sz w:val="24"/>
          <w:szCs w:val="24"/>
          <w:lang w:eastAsia="zh-CN"/>
        </w:rPr>
      </w:pPr>
    </w:p>
    <w:p w14:paraId="7423DD31" w14:textId="77777777" w:rsidR="0034023B" w:rsidRDefault="0034023B" w:rsidP="0034023B">
      <w:pPr>
        <w:spacing w:line="276" w:lineRule="auto"/>
        <w:jc w:val="both"/>
        <w:rPr>
          <w:color w:val="00000A"/>
          <w:sz w:val="24"/>
          <w:szCs w:val="24"/>
          <w:lang w:eastAsia="zh-CN"/>
        </w:rPr>
      </w:pPr>
      <w:r>
        <w:rPr>
          <w:rFonts w:eastAsia="Calibri"/>
          <w:color w:val="00000A"/>
          <w:sz w:val="24"/>
          <w:szCs w:val="24"/>
          <w:lang w:eastAsia="zh-CN"/>
        </w:rPr>
        <w:t>1. di garantire i seguenti requisiti minimi:</w:t>
      </w:r>
    </w:p>
    <w:p w14:paraId="1EE990F9" w14:textId="77777777" w:rsidR="0034023B" w:rsidRDefault="0034023B" w:rsidP="0034023B">
      <w:pPr>
        <w:pStyle w:val="Paragrafoelenco"/>
        <w:numPr>
          <w:ilvl w:val="0"/>
          <w:numId w:val="4"/>
        </w:numPr>
        <w:jc w:val="both"/>
        <w:rPr>
          <w:rFonts w:cs="Calibri"/>
          <w:kern w:val="0"/>
          <w:sz w:val="24"/>
          <w:szCs w:val="24"/>
          <w:lang w:eastAsia="it-IT"/>
        </w:rPr>
      </w:pPr>
      <w:r>
        <w:rPr>
          <w:sz w:val="24"/>
          <w:szCs w:val="24"/>
        </w:rPr>
        <w:t>di avere un'esperienza pregressa nella gestione di centri estivi di almeno un’annualità;</w:t>
      </w:r>
    </w:p>
    <w:p w14:paraId="016B50CA" w14:textId="77777777" w:rsidR="0034023B" w:rsidRDefault="0034023B" w:rsidP="0034023B">
      <w:pPr>
        <w:pStyle w:val="Paragrafoelenco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di garantire i seguenti requisiti di qualità:</w:t>
      </w:r>
    </w:p>
    <w:p w14:paraId="0D070EEE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  accoglienza di tutti i bambini richiedenti, senza discriminazione; </w:t>
      </w:r>
    </w:p>
    <w:p w14:paraId="62D4871E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  <w:proofErr w:type="spellStart"/>
      <w:r>
        <w:rPr>
          <w:rFonts w:cs="Courier New"/>
          <w:sz w:val="24"/>
          <w:szCs w:val="24"/>
        </w:rPr>
        <w:t>X</w:t>
      </w:r>
      <w:proofErr w:type="spellEnd"/>
      <w:r>
        <w:rPr>
          <w:rFonts w:cs="Courier New"/>
          <w:sz w:val="24"/>
          <w:szCs w:val="24"/>
        </w:rPr>
        <w:t xml:space="preserve"> bambini disabili certificati ai sensi della Legge 104/1992 e ss.mm. </w:t>
      </w:r>
      <w:r>
        <w:rPr>
          <w:sz w:val="24"/>
          <w:szCs w:val="24"/>
        </w:rPr>
        <w:t>in accordo con il Comune circa le modalità di intervento e di sostegno;</w:t>
      </w:r>
    </w:p>
    <w:p w14:paraId="0E507A42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   apertura di almeno: 2 settimane continuative, 5 giorni a settimana, 4 ore giornaliere;</w:t>
      </w:r>
    </w:p>
    <w:p w14:paraId="406EE46F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  <w:r>
        <w:rPr>
          <w:sz w:val="24"/>
          <w:szCs w:val="24"/>
        </w:rPr>
        <w:t>X   accoglienza di almeno 20 bambini;</w:t>
      </w:r>
    </w:p>
    <w:p w14:paraId="793E4179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  <w:r>
        <w:rPr>
          <w:sz w:val="24"/>
          <w:szCs w:val="24"/>
        </w:rPr>
        <w:t>X  erogazione di diete speciali per le esigenze dei bambini accolti (nel caso venga erogato il pasto)</w:t>
      </w:r>
    </w:p>
    <w:p w14:paraId="6462C647" w14:textId="390AFEDE" w:rsidR="0034023B" w:rsidRDefault="0034023B" w:rsidP="0034023B">
      <w:pPr>
        <w:pStyle w:val="Paragrafoelenco"/>
        <w:numPr>
          <w:ilvl w:val="0"/>
          <w:numId w:val="4"/>
        </w:numPr>
        <w:spacing w:after="160" w:line="252" w:lineRule="auto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di disporre e di rendere pubblico e accessibile alle famiglie un progetto, educativo e di organizzazione del servizio che contenga le finalità, le attività, l’organizzazione degli spazi, l’articolazione della giornata, il personal</w:t>
      </w:r>
      <w:r>
        <w:rPr>
          <w:rFonts w:cs="Courier New"/>
          <w:sz w:val="24"/>
          <w:szCs w:val="24"/>
          <w:shd w:val="clear" w:color="auto" w:fill="FFFFFF"/>
        </w:rPr>
        <w:t>e impiegato (</w:t>
      </w:r>
      <w:r>
        <w:rPr>
          <w:rFonts w:cs="Courier New"/>
          <w:sz w:val="24"/>
          <w:szCs w:val="24"/>
        </w:rPr>
        <w:t>orari e turnazione)</w:t>
      </w:r>
    </w:p>
    <w:p w14:paraId="3C5D6D6E" w14:textId="77777777" w:rsidR="0034023B" w:rsidRDefault="0034023B" w:rsidP="0034023B">
      <w:pPr>
        <w:pStyle w:val="Paragrafoelenco"/>
        <w:numPr>
          <w:ilvl w:val="0"/>
          <w:numId w:val="4"/>
        </w:numPr>
        <w:spacing w:after="160" w:line="252" w:lineRule="auto"/>
        <w:jc w:val="both"/>
        <w:rPr>
          <w:rFonts w:cs="Courier New"/>
          <w:kern w:val="0"/>
          <w:sz w:val="24"/>
          <w:szCs w:val="24"/>
          <w:lang w:eastAsia="it-IT"/>
        </w:rPr>
      </w:pPr>
      <w:r>
        <w:rPr>
          <w:rFonts w:cs="Courier New"/>
          <w:sz w:val="24"/>
          <w:szCs w:val="24"/>
        </w:rPr>
        <w:t>di avere letto e conoscere tutti i requisiti previsti dalla direttiva di cui alla delibera n. 376/23 della Giunta Regionale dell'Emilia Romagna</w:t>
      </w:r>
    </w:p>
    <w:p w14:paraId="673BF46B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sz w:val="24"/>
          <w:szCs w:val="24"/>
        </w:rPr>
      </w:pPr>
    </w:p>
    <w:p w14:paraId="021C9673" w14:textId="77777777" w:rsidR="0034023B" w:rsidRDefault="0034023B" w:rsidP="0034023B">
      <w:pPr>
        <w:pStyle w:val="Paragrafoelenco"/>
        <w:spacing w:after="160" w:line="252" w:lineRule="auto"/>
        <w:ind w:left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DC46AA2" w14:textId="77777777" w:rsidR="0034023B" w:rsidRDefault="0034023B" w:rsidP="0034023B">
      <w:pPr>
        <w:pStyle w:val="Paragrafoelenco"/>
        <w:spacing w:after="160" w:line="252" w:lineRule="auto"/>
        <w:ind w:left="4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IMPEGNA</w:t>
      </w:r>
    </w:p>
    <w:p w14:paraId="133B8CD1" w14:textId="77777777" w:rsidR="0034023B" w:rsidRDefault="0034023B" w:rsidP="0034023B">
      <w:pPr>
        <w:pStyle w:val="Paragrafoelenco"/>
        <w:numPr>
          <w:ilvl w:val="0"/>
          <w:numId w:val="5"/>
        </w:numPr>
        <w:contextualSpacing/>
        <w:jc w:val="both"/>
        <w:rPr>
          <w:kern w:val="0"/>
          <w:sz w:val="24"/>
          <w:szCs w:val="24"/>
          <w:lang w:eastAsia="it-IT"/>
        </w:rPr>
      </w:pPr>
      <w:r>
        <w:rPr>
          <w:sz w:val="24"/>
          <w:szCs w:val="24"/>
        </w:rPr>
        <w:t>a stipulare apposita copertura assicurativa dei bambini contro infortuni e responsabilità civile anche verso terzi;</w:t>
      </w:r>
    </w:p>
    <w:p w14:paraId="6E95EEBC" w14:textId="77777777" w:rsidR="0034023B" w:rsidRDefault="0034023B" w:rsidP="0034023B">
      <w:pPr>
        <w:pStyle w:val="Paragrafoelenco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presentare domanda di SCIA (Segnalazione certificata di inizio attività) attestante il possesso dei requisiti previsti dalla vigente “Direttiva per l’organizzazione e lo svolgimento dei soggiorni di vacanza socio-educativi in struttura e dei centri estivi nel territorio della Regione Emilia-Romagna ai sensi della L.R. n.14/2008” presentata presso il portale SUAPER del Comune.</w:t>
      </w:r>
    </w:p>
    <w:p w14:paraId="08F4A713" w14:textId="77777777" w:rsidR="0034023B" w:rsidRDefault="0034023B" w:rsidP="0034023B">
      <w:pPr>
        <w:jc w:val="both"/>
        <w:rPr>
          <w:sz w:val="24"/>
          <w:szCs w:val="24"/>
        </w:rPr>
      </w:pPr>
    </w:p>
    <w:p w14:paraId="2CBA3249" w14:textId="77777777" w:rsidR="0034023B" w:rsidRDefault="0034023B" w:rsidP="0034023B">
      <w:pPr>
        <w:pStyle w:val="Paragrafoelenco"/>
        <w:spacing w:after="160" w:line="252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ALLEGA</w:t>
      </w:r>
    </w:p>
    <w:p w14:paraId="7E27DEB3" w14:textId="77777777" w:rsidR="0034023B" w:rsidRDefault="0034023B" w:rsidP="0034023B">
      <w:pPr>
        <w:pStyle w:val="Paragrafoelenco"/>
        <w:numPr>
          <w:ilvl w:val="0"/>
          <w:numId w:val="6"/>
        </w:numPr>
        <w:spacing w:line="252" w:lineRule="auto"/>
        <w:ind w:left="720" w:hanging="360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>Progetto educativo/organizzativo che contenga le finalità, le attività, l’organizzazione degli spazi, l’articolazione della giornata, il personale utilizzato (orari e turnazione) come da modello allegato all'avviso (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. 1); </w:t>
      </w:r>
    </w:p>
    <w:p w14:paraId="5A978478" w14:textId="77777777" w:rsidR="0034023B" w:rsidRDefault="0034023B" w:rsidP="0034023B">
      <w:pPr>
        <w:pStyle w:val="Paragrafoelenco"/>
        <w:numPr>
          <w:ilvl w:val="0"/>
          <w:numId w:val="6"/>
        </w:numPr>
        <w:spacing w:line="252" w:lineRule="auto"/>
        <w:ind w:left="7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copia  del documento d'identità  in corso di validità;</w:t>
      </w:r>
    </w:p>
    <w:p w14:paraId="01C1CAC9" w14:textId="77777777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</w:t>
      </w:r>
    </w:p>
    <w:p w14:paraId="028D36AC" w14:textId="77777777" w:rsidR="0034023B" w:rsidRDefault="0034023B" w:rsidP="0034023B">
      <w:pPr>
        <w:pStyle w:val="Paragrafoelenco"/>
        <w:spacing w:after="160" w:line="252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(firma del dichiarante)</w:t>
      </w:r>
    </w:p>
    <w:p w14:paraId="7E771A0F" w14:textId="77777777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2F9D6B" w14:textId="77777777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B6DA53" w14:textId="77777777" w:rsidR="0034023B" w:rsidRDefault="0034023B" w:rsidP="0034023B">
      <w:pPr>
        <w:pStyle w:val="Paragrafoelenco"/>
        <w:spacing w:after="160" w:line="25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294CB" w14:textId="77777777" w:rsidR="0034023B" w:rsidRDefault="0034023B" w:rsidP="0034023B">
      <w:pPr>
        <w:jc w:val="both"/>
        <w:rPr>
          <w:sz w:val="24"/>
          <w:szCs w:val="24"/>
        </w:rPr>
      </w:pPr>
    </w:p>
    <w:p w14:paraId="2D7DCAAE" w14:textId="77777777" w:rsidR="0034023B" w:rsidRDefault="0034023B" w:rsidP="0034023B">
      <w:pPr>
        <w:jc w:val="both"/>
        <w:rPr>
          <w:sz w:val="24"/>
          <w:szCs w:val="24"/>
        </w:rPr>
      </w:pPr>
    </w:p>
    <w:p w14:paraId="4DD53234" w14:textId="77777777" w:rsidR="0034023B" w:rsidRDefault="0034023B" w:rsidP="0034023B">
      <w:pPr>
        <w:jc w:val="both"/>
        <w:rPr>
          <w:sz w:val="24"/>
          <w:szCs w:val="24"/>
        </w:rPr>
      </w:pPr>
    </w:p>
    <w:p w14:paraId="06F3C930" w14:textId="0320D922" w:rsidR="0034023B" w:rsidRDefault="0034023B" w:rsidP="0034023B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data_________________</w:t>
      </w:r>
      <w:bookmarkEnd w:id="1"/>
    </w:p>
    <w:p w14:paraId="1E36B296" w14:textId="336DF80A" w:rsidR="0065433F" w:rsidRDefault="0065433F" w:rsidP="0034023B">
      <w:pPr>
        <w:jc w:val="both"/>
        <w:rPr>
          <w:sz w:val="24"/>
          <w:szCs w:val="24"/>
        </w:rPr>
      </w:pPr>
    </w:p>
    <w:p w14:paraId="1CD1766B" w14:textId="2AB8B818" w:rsidR="0065433F" w:rsidRDefault="0065433F" w:rsidP="0034023B">
      <w:pPr>
        <w:jc w:val="both"/>
        <w:rPr>
          <w:sz w:val="24"/>
          <w:szCs w:val="24"/>
        </w:rPr>
      </w:pPr>
    </w:p>
    <w:p w14:paraId="0B7B46AA" w14:textId="1352A859" w:rsidR="0065433F" w:rsidRDefault="0065433F" w:rsidP="0034023B">
      <w:pPr>
        <w:jc w:val="both"/>
        <w:rPr>
          <w:sz w:val="24"/>
          <w:szCs w:val="24"/>
        </w:rPr>
      </w:pPr>
    </w:p>
    <w:p w14:paraId="651127D6" w14:textId="5E321DD9" w:rsidR="0065433F" w:rsidRDefault="0065433F" w:rsidP="0034023B">
      <w:pPr>
        <w:jc w:val="both"/>
        <w:rPr>
          <w:sz w:val="24"/>
          <w:szCs w:val="24"/>
        </w:rPr>
      </w:pPr>
    </w:p>
    <w:p w14:paraId="43AFF742" w14:textId="50AD6841" w:rsidR="0065433F" w:rsidRDefault="0065433F" w:rsidP="0034023B">
      <w:pPr>
        <w:jc w:val="both"/>
        <w:rPr>
          <w:sz w:val="24"/>
          <w:szCs w:val="24"/>
        </w:rPr>
      </w:pPr>
    </w:p>
    <w:p w14:paraId="2785782E" w14:textId="78349016" w:rsidR="0065433F" w:rsidRDefault="001F4A16" w:rsidP="0034023B">
      <w:pPr>
        <w:jc w:val="both"/>
        <w:rPr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1BE3A115" wp14:editId="1388A749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1181100" cy="1066800"/>
            <wp:effectExtent l="0" t="0" r="0" b="0"/>
            <wp:wrapSquare wrapText="bothSides"/>
            <wp:docPr id="1529091903" name="Immagine 152909190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462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B4462">
        <w:object w:dxaOrig="1831" w:dyaOrig="1861" w14:anchorId="0F1A8A46">
          <v:shape id="_x0000_i1026" type="#_x0000_t75" style="width:79.5pt;height:93pt" o:ole="" fillcolor="window">
            <v:imagedata r:id="rId6" o:title=""/>
          </v:shape>
          <o:OLEObject Type="Embed" ProgID="Word.Picture.8" ShapeID="_x0000_i1026" DrawAspect="Content" ObjectID="_1742806184" r:id="rId11"/>
        </w:object>
      </w:r>
    </w:p>
    <w:p w14:paraId="7F351587" w14:textId="365B668A" w:rsidR="001A097A" w:rsidRPr="001F4A16" w:rsidRDefault="002B4462" w:rsidP="001F4A16">
      <w:pPr>
        <w:pStyle w:val="Paragrafoelenco"/>
        <w:spacing w:after="160" w:line="252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A16">
        <w:rPr>
          <w:sz w:val="24"/>
          <w:szCs w:val="24"/>
        </w:rPr>
        <w:t>Comune di Bedonia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F4A16">
        <w:rPr>
          <w:sz w:val="24"/>
          <w:szCs w:val="24"/>
        </w:rPr>
        <w:t xml:space="preserve">               </w:t>
      </w:r>
    </w:p>
    <w:p w14:paraId="2055B76E" w14:textId="4EAAD1FC" w:rsidR="001A097A" w:rsidRDefault="001A097A" w:rsidP="001A097A">
      <w:pPr>
        <w:pStyle w:val="Paragrafoelenco"/>
        <w:tabs>
          <w:tab w:val="left" w:pos="2220"/>
        </w:tabs>
        <w:spacing w:after="160" w:line="252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55DBF204" w14:textId="58A09321" w:rsidR="001D4E3F" w:rsidRDefault="001A097A" w:rsidP="001A097A">
      <w:pPr>
        <w:pStyle w:val="Paragrafoelenco"/>
        <w:spacing w:after="160" w:line="252" w:lineRule="auto"/>
        <w:ind w:left="0"/>
        <w:rPr>
          <w:b/>
          <w:i/>
          <w:kern w:val="0"/>
          <w:sz w:val="26"/>
          <w:szCs w:val="26"/>
          <w:lang w:eastAsia="it-IT"/>
        </w:rPr>
      </w:pPr>
      <w:r>
        <w:rPr>
          <w:b/>
          <w:sz w:val="26"/>
          <w:szCs w:val="26"/>
        </w:rPr>
        <w:br w:type="textWrapping" w:clear="all"/>
      </w:r>
      <w:proofErr w:type="spellStart"/>
      <w:r w:rsidR="001D4E3F">
        <w:rPr>
          <w:b/>
          <w:sz w:val="26"/>
          <w:szCs w:val="26"/>
        </w:rPr>
        <w:t>All</w:t>
      </w:r>
      <w:proofErr w:type="spellEnd"/>
      <w:r w:rsidR="001D4E3F">
        <w:rPr>
          <w:b/>
          <w:sz w:val="26"/>
          <w:szCs w:val="26"/>
        </w:rPr>
        <w:t>. 1  - MODELLO PROGETTO EDUCATIVO/ORGANIZZATIVO CENTRI ESTIVI</w:t>
      </w:r>
    </w:p>
    <w:p w14:paraId="71E06EAC" w14:textId="77777777" w:rsidR="001D4E3F" w:rsidRDefault="001D4E3F" w:rsidP="001D4E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CENTRO ESTIVO PER BAMBINI E RAGAZZI DAI 3 AI 13 ANNI (E FINO AI 17 ANNI PER I RAGAZZI CON DISABILITA’ CERTIFICATA L. 104/1992)</w:t>
      </w:r>
    </w:p>
    <w:p w14:paraId="4A02B9EA" w14:textId="77777777" w:rsidR="001D4E3F" w:rsidRDefault="001D4E3F" w:rsidP="001D4E3F">
      <w:pPr>
        <w:jc w:val="center"/>
        <w:rPr>
          <w:b/>
          <w:sz w:val="28"/>
          <w:szCs w:val="28"/>
        </w:rPr>
      </w:pPr>
    </w:p>
    <w:p w14:paraId="65A3228B" w14:textId="0952FC76" w:rsidR="001D4E3F" w:rsidRDefault="001D4E3F" w:rsidP="001D4E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DENOMINAZIONE DEL CAMPO ESTIVO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……………………………………………………………</w:t>
      </w:r>
    </w:p>
    <w:p w14:paraId="3E7114D9" w14:textId="77777777" w:rsidR="001D4E3F" w:rsidRDefault="001D4E3F" w:rsidP="001D4E3F">
      <w:pPr>
        <w:rPr>
          <w:rFonts w:ascii="Arial" w:hAnsi="Arial" w:cs="Arial"/>
          <w:b/>
          <w:bCs/>
        </w:rPr>
      </w:pPr>
    </w:p>
    <w:p w14:paraId="1339A752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25D4AA24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A097A">
        <w:rPr>
          <w:rFonts w:ascii="Arial" w:hAnsi="Arial" w:cs="Arial"/>
          <w:b/>
          <w:bCs/>
          <w:sz w:val="18"/>
          <w:szCs w:val="18"/>
        </w:rPr>
        <w:t xml:space="preserve">A. DENOMINAZIONE GIURIDICA E SEDE LEGALE </w:t>
      </w:r>
    </w:p>
    <w:p w14:paraId="6A8FE724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Ente Gestore ……………………………………………………………………</w:t>
      </w:r>
    </w:p>
    <w:p w14:paraId="2DA33588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(C.F. __________________P.IVA____________________)</w:t>
      </w:r>
    </w:p>
    <w:p w14:paraId="694979FF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 xml:space="preserve">Con sede legale in </w:t>
      </w:r>
    </w:p>
    <w:p w14:paraId="42DA1270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via ………………………………………… - cap. ………………..</w:t>
      </w:r>
      <w:proofErr w:type="spellStart"/>
      <w:r w:rsidRPr="001A097A">
        <w:rPr>
          <w:rFonts w:ascii="Arial" w:hAnsi="Arial" w:cs="Arial"/>
          <w:sz w:val="18"/>
          <w:szCs w:val="18"/>
        </w:rPr>
        <w:t>loc</w:t>
      </w:r>
      <w:proofErr w:type="spellEnd"/>
      <w:r w:rsidRPr="001A097A">
        <w:rPr>
          <w:rFonts w:ascii="Arial" w:hAnsi="Arial" w:cs="Arial"/>
          <w:sz w:val="18"/>
          <w:szCs w:val="18"/>
        </w:rPr>
        <w:t>. ………………….(</w:t>
      </w:r>
      <w:proofErr w:type="spellStart"/>
      <w:r w:rsidRPr="001A097A">
        <w:rPr>
          <w:rFonts w:ascii="Arial" w:hAnsi="Arial" w:cs="Arial"/>
          <w:sz w:val="18"/>
          <w:szCs w:val="18"/>
        </w:rPr>
        <w:t>prov</w:t>
      </w:r>
      <w:proofErr w:type="spellEnd"/>
      <w:r w:rsidRPr="001A097A">
        <w:rPr>
          <w:rFonts w:ascii="Arial" w:hAnsi="Arial" w:cs="Arial"/>
          <w:sz w:val="18"/>
          <w:szCs w:val="18"/>
        </w:rPr>
        <w:t>……)</w:t>
      </w:r>
    </w:p>
    <w:p w14:paraId="4302349E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Tel. ……………………………..</w:t>
      </w:r>
    </w:p>
    <w:p w14:paraId="46A97ABF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(</w:t>
      </w:r>
      <w:r w:rsidRPr="001A097A">
        <w:rPr>
          <w:rFonts w:ascii="Arial" w:hAnsi="Arial" w:cs="Arial"/>
          <w:sz w:val="18"/>
          <w:szCs w:val="18"/>
          <w:u w:val="single"/>
        </w:rPr>
        <w:t>se diversa da quella legale, indicare la SEDE DEL CAMPO ESTIVO</w:t>
      </w:r>
      <w:r w:rsidRPr="001A097A">
        <w:rPr>
          <w:rFonts w:ascii="Arial" w:hAnsi="Arial" w:cs="Arial"/>
          <w:sz w:val="18"/>
          <w:szCs w:val="18"/>
        </w:rPr>
        <w:t>)</w:t>
      </w:r>
    </w:p>
    <w:p w14:paraId="6ED6DA0F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via ………………………………………… - cap. ………………..</w:t>
      </w:r>
      <w:proofErr w:type="spellStart"/>
      <w:r w:rsidRPr="001A097A">
        <w:rPr>
          <w:rFonts w:ascii="Arial" w:hAnsi="Arial" w:cs="Arial"/>
          <w:sz w:val="18"/>
          <w:szCs w:val="18"/>
        </w:rPr>
        <w:t>loc</w:t>
      </w:r>
      <w:proofErr w:type="spellEnd"/>
      <w:r w:rsidRPr="001A097A">
        <w:rPr>
          <w:rFonts w:ascii="Arial" w:hAnsi="Arial" w:cs="Arial"/>
          <w:sz w:val="18"/>
          <w:szCs w:val="18"/>
        </w:rPr>
        <w:t>. ………………….(</w:t>
      </w:r>
      <w:proofErr w:type="spellStart"/>
      <w:r w:rsidRPr="001A097A">
        <w:rPr>
          <w:rFonts w:ascii="Arial" w:hAnsi="Arial" w:cs="Arial"/>
          <w:sz w:val="18"/>
          <w:szCs w:val="18"/>
        </w:rPr>
        <w:t>prov</w:t>
      </w:r>
      <w:proofErr w:type="spellEnd"/>
      <w:r w:rsidRPr="001A097A">
        <w:rPr>
          <w:rFonts w:ascii="Arial" w:hAnsi="Arial" w:cs="Arial"/>
          <w:sz w:val="18"/>
          <w:szCs w:val="18"/>
        </w:rPr>
        <w:t>……)</w:t>
      </w:r>
    </w:p>
    <w:p w14:paraId="43786823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Tel. ……………………………..</w:t>
      </w:r>
    </w:p>
    <w:p w14:paraId="7D3FD5C3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A097A">
        <w:rPr>
          <w:rFonts w:ascii="Arial" w:hAnsi="Arial" w:cs="Arial"/>
          <w:b/>
          <w:bCs/>
          <w:sz w:val="18"/>
          <w:szCs w:val="18"/>
        </w:rPr>
        <w:t>B. LEGALE RAPPRESENTANTE</w:t>
      </w:r>
    </w:p>
    <w:p w14:paraId="14F88BE2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NOMINATIVO……………………………………………………………………………………. RECAPITO TELEFONICO ……………………………………..</w:t>
      </w:r>
    </w:p>
    <w:p w14:paraId="1E1B2243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b/>
          <w:bCs/>
          <w:sz w:val="18"/>
          <w:szCs w:val="18"/>
        </w:rPr>
        <w:t xml:space="preserve">C. COORDINATORE RESPONSABILE DEL PROGETTO/CAMPO </w:t>
      </w:r>
    </w:p>
    <w:p w14:paraId="11FE30EB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NOMINATIVO ………….…………………………………………………….……………………..</w:t>
      </w:r>
    </w:p>
    <w:p w14:paraId="5FA77346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TEL. ………………………….CELL. ……………………………</w:t>
      </w:r>
    </w:p>
    <w:p w14:paraId="35FE1E58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A097A">
        <w:rPr>
          <w:rFonts w:ascii="Arial" w:hAnsi="Arial" w:cs="Arial"/>
          <w:b/>
          <w:bCs/>
          <w:sz w:val="18"/>
          <w:szCs w:val="18"/>
        </w:rPr>
        <w:t xml:space="preserve">D.  RECAPITO DI POSTA ELETTRONICA A CUI NOTIFICARE TUTTE LE COMUNICAZIONI </w:t>
      </w:r>
    </w:p>
    <w:p w14:paraId="70DEEE9B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E-MAIL……………………………………………………</w:t>
      </w:r>
    </w:p>
    <w:p w14:paraId="3374ABF1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Tel. ………………………………………………………</w:t>
      </w:r>
    </w:p>
    <w:p w14:paraId="1DF50B4E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</w:t>
      </w:r>
    </w:p>
    <w:p w14:paraId="5CBF5F24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A097A">
        <w:rPr>
          <w:rFonts w:ascii="Arial" w:hAnsi="Arial" w:cs="Arial"/>
          <w:b/>
          <w:bCs/>
          <w:sz w:val="18"/>
          <w:szCs w:val="18"/>
        </w:rPr>
        <w:t>E.  CONTATTI E RECAPITI PER LE FAMIGLIE PER INFORMAZIONI ED ISCRIZIONI</w:t>
      </w:r>
    </w:p>
    <w:p w14:paraId="34B1BD93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INDIRIZZO……………………………………………………………………………………………</w:t>
      </w:r>
    </w:p>
    <w:p w14:paraId="21C26D8C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E-MAIL……………………………………………  TELEFONO ..…………………………………</w:t>
      </w:r>
    </w:p>
    <w:p w14:paraId="3AF14FBA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SITO WEB……………………….…………………………………</w:t>
      </w:r>
    </w:p>
    <w:p w14:paraId="568C716E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41E3E6FD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In caso di approvazione del progetto, si autorizza la pubblicazione dei dati sopra indicati ai punti:</w:t>
      </w:r>
    </w:p>
    <w:p w14:paraId="5F215F3C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 xml:space="preserve">(barrare quelli per i quali si autorizza, tenendo presente che la mancata autorizzazione alla pubblicazione dei dati di cui ai punti A e </w:t>
      </w:r>
      <w:proofErr w:type="spellStart"/>
      <w:r w:rsidRPr="001A097A">
        <w:rPr>
          <w:rFonts w:ascii="Arial" w:hAnsi="Arial" w:cs="Arial"/>
          <w:sz w:val="18"/>
          <w:szCs w:val="18"/>
        </w:rPr>
        <w:t>E</w:t>
      </w:r>
      <w:proofErr w:type="spellEnd"/>
      <w:r w:rsidRPr="001A097A">
        <w:rPr>
          <w:rFonts w:ascii="Arial" w:hAnsi="Arial" w:cs="Arial"/>
          <w:sz w:val="18"/>
          <w:szCs w:val="18"/>
        </w:rPr>
        <w:t xml:space="preserve"> comporta l’impossibilità di promuovere il progetto)</w:t>
      </w:r>
    </w:p>
    <w:p w14:paraId="1E4F6D25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 xml:space="preserve">⁭   A </w:t>
      </w:r>
    </w:p>
    <w:p w14:paraId="681AF0F1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lastRenderedPageBreak/>
        <w:t>⁭   B</w:t>
      </w:r>
    </w:p>
    <w:p w14:paraId="6C9A38D8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⁭   C</w:t>
      </w:r>
    </w:p>
    <w:p w14:paraId="7383BADD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⁭   D</w:t>
      </w:r>
    </w:p>
    <w:p w14:paraId="1FA4AEFE" w14:textId="77777777" w:rsidR="001D4E3F" w:rsidRPr="001A097A" w:rsidRDefault="001D4E3F" w:rsidP="001D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A097A">
        <w:rPr>
          <w:rFonts w:ascii="Arial" w:hAnsi="Arial" w:cs="Arial"/>
          <w:sz w:val="18"/>
          <w:szCs w:val="18"/>
        </w:rPr>
        <w:t>⁭   E</w:t>
      </w:r>
    </w:p>
    <w:p w14:paraId="4ADB2046" w14:textId="77777777" w:rsidR="0034023B" w:rsidRDefault="0034023B" w:rsidP="001D4E3F">
      <w:pPr>
        <w:spacing w:line="360" w:lineRule="auto"/>
        <w:rPr>
          <w:rFonts w:ascii="Arial" w:hAnsi="Arial" w:cs="Arial"/>
        </w:rPr>
      </w:pPr>
    </w:p>
    <w:p w14:paraId="45350213" w14:textId="63B3A5FD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DESCRIZIONE SINTETICA DELLE ATTIVITA’/CAMPO ………………………………………………………………………………………………………………………………</w:t>
      </w:r>
    </w:p>
    <w:p w14:paraId="1D9D7BE1" w14:textId="77777777" w:rsidR="001D4E3F" w:rsidRDefault="001D4E3F" w:rsidP="001D4E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DA62C92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B08C1F8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A061446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644785B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BC9F401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DA2A5FF" w14:textId="77777777" w:rsidR="001D4E3F" w:rsidRDefault="001D4E3F" w:rsidP="001D4E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3C72D75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B27CB3A" w14:textId="77777777" w:rsidR="001D4E3F" w:rsidRDefault="001D4E3F" w:rsidP="001D4E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0AC5539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FINALITA’ (dettagliare finalità e obiettivi del progetto educativo ludico-ricreativo proposto)</w:t>
      </w:r>
    </w:p>
    <w:p w14:paraId="1E4E4DF1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D10CF1F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8E6B76C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61777EF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D60F386" w14:textId="77777777" w:rsidR="001D4E3F" w:rsidRDefault="001D4E3F" w:rsidP="001D4E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B6B4481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D2FE720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FASCIA DI ETA’ DEGLI UTENTI A CUI IL PROGETTO/CAMPO SI RIVOLGE </w:t>
      </w:r>
    </w:p>
    <w:p w14:paraId="01C27D96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D58977F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AB898DC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46CD29D5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47CA9829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CALENDARIO DEI SINGOLI TURNI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4"/>
        <w:gridCol w:w="2410"/>
        <w:gridCol w:w="2404"/>
      </w:tblGrid>
      <w:tr w:rsidR="001D4E3F" w14:paraId="6AC7AE65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372F" w14:textId="77777777" w:rsidR="001D4E3F" w:rsidRDefault="001D4E3F">
            <w:pPr>
              <w:spacing w:line="360" w:lineRule="auto"/>
              <w:jc w:val="center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dal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B32" w14:textId="77777777" w:rsidR="001D4E3F" w:rsidRDefault="001D4E3F">
            <w:pPr>
              <w:spacing w:line="360" w:lineRule="auto"/>
              <w:jc w:val="center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al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DD3" w14:textId="77777777" w:rsidR="001D4E3F" w:rsidRDefault="001D4E3F">
            <w:pPr>
              <w:spacing w:line="360" w:lineRule="auto"/>
              <w:jc w:val="center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dal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0E7D" w14:textId="77777777" w:rsidR="001D4E3F" w:rsidRDefault="001D4E3F">
            <w:pPr>
              <w:spacing w:line="360" w:lineRule="auto"/>
              <w:jc w:val="center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al</w:t>
            </w:r>
          </w:p>
        </w:tc>
      </w:tr>
      <w:tr w:rsidR="001D4E3F" w14:paraId="603F7953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27E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188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C5E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372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690FB620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7FB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86D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55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EA2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1EE0D96A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B56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052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ED3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A5D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19420EEB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301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961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B09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838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5C07A897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74B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B62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EDA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947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5E460742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3DB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AB7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D98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7A9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  <w:tr w:rsidR="001D4E3F" w14:paraId="39D43EC5" w14:textId="77777777" w:rsidTr="001D4E3F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926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F68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223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BE3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</w:p>
        </w:tc>
      </w:tr>
    </w:tbl>
    <w:p w14:paraId="1E78D419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1C6D9654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ORARIO GIORNALIERO</w:t>
      </w:r>
    </w:p>
    <w:p w14:paraId="332CE6CA" w14:textId="77777777" w:rsidR="001D4E3F" w:rsidRDefault="001D4E3F" w:rsidP="001D4E3F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Full time : dalle ore _________alle ore ________</w:t>
      </w:r>
    </w:p>
    <w:p w14:paraId="5C9E97CA" w14:textId="77777777" w:rsidR="001D4E3F" w:rsidRDefault="001D4E3F" w:rsidP="001D4E3F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Part Time dalle ore _________alle ore ________</w:t>
      </w:r>
    </w:p>
    <w:p w14:paraId="4B321A5E" w14:textId="77777777" w:rsidR="001D4E3F" w:rsidRDefault="001D4E3F" w:rsidP="001D4E3F">
      <w:pPr>
        <w:spacing w:line="360" w:lineRule="auto"/>
        <w:rPr>
          <w:rFonts w:ascii="Arial" w:hAnsi="Arial" w:cs="Arial"/>
          <w:lang w:eastAsia="it-IT"/>
        </w:rPr>
      </w:pPr>
    </w:p>
    <w:p w14:paraId="5C2A56E6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5F548BB8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49810DB3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76F76F87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0D7E96A4" w14:textId="77777777" w:rsidR="001D4E3F" w:rsidRDefault="001D4E3F" w:rsidP="001D4E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COSTO DI ISCRIZIONE </w:t>
      </w:r>
      <w:r>
        <w:rPr>
          <w:rFonts w:ascii="Arial" w:hAnsi="Arial" w:cs="Arial"/>
          <w:b/>
          <w:bCs/>
        </w:rPr>
        <w:t xml:space="preserve">SETTIMANALE </w:t>
      </w:r>
      <w:r>
        <w:rPr>
          <w:rFonts w:ascii="Arial" w:hAnsi="Arial" w:cs="Arial"/>
          <w:bCs/>
        </w:rPr>
        <w:t>(indicare i costi di iscrizione settimanale, specificando l’eventuale quota tesseramento e scontistiche varie)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94"/>
      </w:tblGrid>
      <w:tr w:rsidR="001D4E3F" w14:paraId="0A5DBB6F" w14:textId="77777777" w:rsidTr="001D4E3F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A26" w14:textId="77777777" w:rsidR="001D4E3F" w:rsidRDefault="001D4E3F">
            <w:pPr>
              <w:spacing w:line="360" w:lineRule="auto"/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Full time:_______________€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F2F6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Part time:_____________€</w:t>
            </w:r>
          </w:p>
        </w:tc>
      </w:tr>
      <w:tr w:rsidR="001D4E3F" w14:paraId="610A455E" w14:textId="77777777" w:rsidTr="001D4E3F">
        <w:trPr>
          <w:trHeight w:val="1336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52BD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Costi aggiuntivi:</w:t>
            </w:r>
          </w:p>
          <w:p w14:paraId="2D2EE617" w14:textId="77777777" w:rsidR="001D4E3F" w:rsidRDefault="001D4E3F" w:rsidP="00D27B9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Tessera associativa:__________€</w:t>
            </w:r>
          </w:p>
          <w:p w14:paraId="7B3DDA7E" w14:textId="77777777" w:rsidR="001D4E3F" w:rsidRDefault="001D4E3F" w:rsidP="00D27B9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Assicurazione: ____________€</w:t>
            </w:r>
          </w:p>
          <w:p w14:paraId="0EF40152" w14:textId="77777777" w:rsidR="001D4E3F" w:rsidRDefault="001D4E3F" w:rsidP="00D27B9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 xml:space="preserve">Altri ed eventuali: </w:t>
            </w:r>
            <w:r>
              <w:rPr>
                <w:rFonts w:ascii="Arial" w:hAnsi="Arial" w:cs="Arial"/>
                <w:sz w:val="16"/>
                <w14:ligatures w14:val="standardContextual"/>
              </w:rPr>
              <w:t>(da indicare se previsti)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FD8" w14:textId="77777777" w:rsidR="001D4E3F" w:rsidRDefault="001D4E3F">
            <w:pPr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Sconti:</w:t>
            </w:r>
          </w:p>
          <w:p w14:paraId="4D468F21" w14:textId="77777777" w:rsidR="001D4E3F" w:rsidRDefault="001D4E3F" w:rsidP="00D27B9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Iscrizione fratelli/ sorelle:__________%</w:t>
            </w:r>
          </w:p>
          <w:p w14:paraId="26EDC0C7" w14:textId="77777777" w:rsidR="001D4E3F" w:rsidRDefault="001D4E3F" w:rsidP="00D27B9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Iscrizione a più settimane: ________%</w:t>
            </w:r>
          </w:p>
          <w:p w14:paraId="0A095954" w14:textId="77777777" w:rsidR="001D4E3F" w:rsidRDefault="001D4E3F" w:rsidP="00D27B9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 xml:space="preserve">Altre ed eventuali </w:t>
            </w:r>
            <w:r>
              <w:rPr>
                <w:rFonts w:ascii="Arial" w:hAnsi="Arial" w:cs="Arial"/>
                <w:sz w:val="16"/>
                <w14:ligatures w14:val="standardContextual"/>
              </w:rPr>
              <w:t>(da indicare se previste)</w:t>
            </w:r>
            <w:r>
              <w:rPr>
                <w:rFonts w:ascii="Arial" w:hAnsi="Arial" w:cs="Arial"/>
                <w14:ligatures w14:val="standardContextual"/>
              </w:rPr>
              <w:t>:</w:t>
            </w:r>
          </w:p>
          <w:p w14:paraId="23B4A67C" w14:textId="77777777" w:rsidR="001D4E3F" w:rsidRDefault="001D4E3F">
            <w:pPr>
              <w:spacing w:line="360" w:lineRule="auto"/>
              <w:ind w:left="720"/>
              <w:rPr>
                <w:rFonts w:ascii="Arial" w:hAnsi="Arial" w:cs="Arial"/>
                <w14:ligatures w14:val="standardContextual"/>
              </w:rPr>
            </w:pPr>
          </w:p>
          <w:p w14:paraId="6463BB03" w14:textId="77777777" w:rsidR="001D4E3F" w:rsidRDefault="001D4E3F">
            <w:pPr>
              <w:spacing w:line="360" w:lineRule="auto"/>
              <w:ind w:left="720"/>
              <w:rPr>
                <w:rFonts w:ascii="Arial" w:hAnsi="Arial" w:cs="Arial"/>
                <w14:ligatures w14:val="standardContextual"/>
              </w:rPr>
            </w:pPr>
          </w:p>
        </w:tc>
      </w:tr>
    </w:tbl>
    <w:p w14:paraId="62141AD6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38566EF7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RAPPORTO NUMERICO EDUCATORE/MINORI PER TURNO</w:t>
      </w:r>
    </w:p>
    <w:p w14:paraId="66EBD0CC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5FE7E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03F1268E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MODALITA’ DI VERIFICA E MONITORAGGIO DELLE ATTIVITA’</w:t>
      </w:r>
    </w:p>
    <w:p w14:paraId="5560D5F3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EFCA63D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D825FA2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D9B8BDD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3517819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EROGAZIONE DEI PASTI (specificare le modalità di gestione dei pasti e il numero di persone in possesso dei requisiti necessari alla somministrazione dei pasti)</w:t>
      </w:r>
    </w:p>
    <w:p w14:paraId="4779369E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0311595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615A1DC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6EF5F9F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ORGANIZZAZIONE DEGLI SPAZI </w:t>
      </w:r>
    </w:p>
    <w:p w14:paraId="68342369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33F6C61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D9B09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7429E17A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05BC0C0C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1A26CC41" w14:textId="77777777" w:rsidR="001D4E3F" w:rsidRDefault="001D4E3F" w:rsidP="001D4E3F">
      <w:pPr>
        <w:spacing w:line="360" w:lineRule="auto"/>
        <w:rPr>
          <w:rFonts w:ascii="Arial" w:hAnsi="Arial" w:cs="Arial"/>
        </w:rPr>
      </w:pPr>
    </w:p>
    <w:p w14:paraId="5D768D50" w14:textId="77777777" w:rsidR="001D4E3F" w:rsidRDefault="001D4E3F" w:rsidP="001D4E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e data ……………………….</w:t>
      </w:r>
    </w:p>
    <w:p w14:paraId="28181CA4" w14:textId="77777777" w:rsidR="001D4E3F" w:rsidRDefault="001D4E3F" w:rsidP="001D4E3F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</w:t>
      </w:r>
    </w:p>
    <w:p w14:paraId="400F8C9B" w14:textId="77777777" w:rsidR="001D4E3F" w:rsidRDefault="001D4E3F" w:rsidP="001D4E3F"/>
    <w:p w14:paraId="522EE7E2" w14:textId="77777777" w:rsidR="00964FE1" w:rsidRDefault="00964FE1"/>
    <w:sectPr w:rsidR="00964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35B743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3311"/>
    <w:multiLevelType w:val="multilevel"/>
    <w:tmpl w:val="91B44ADC"/>
    <w:lvl w:ilvl="0">
      <w:numFmt w:val="decimal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7B579D8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764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5019117">
    <w:abstractNumId w:val="5"/>
  </w:num>
  <w:num w:numId="2" w16cid:durableId="1495104833">
    <w:abstractNumId w:val="2"/>
  </w:num>
  <w:num w:numId="3" w16cid:durableId="546986539">
    <w:abstractNumId w:val="4"/>
  </w:num>
  <w:num w:numId="4" w16cid:durableId="1159811390">
    <w:abstractNumId w:val="0"/>
    <w:lvlOverride w:ilvl="0">
      <w:startOverride w:val="1"/>
    </w:lvlOverride>
  </w:num>
  <w:num w:numId="5" w16cid:durableId="52703644">
    <w:abstractNumId w:val="1"/>
    <w:lvlOverride w:ilvl="0">
      <w:startOverride w:val="1"/>
    </w:lvlOverride>
  </w:num>
  <w:num w:numId="6" w16cid:durableId="196334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8B"/>
    <w:rsid w:val="001A097A"/>
    <w:rsid w:val="001B61A1"/>
    <w:rsid w:val="001D4E3F"/>
    <w:rsid w:val="001F4A16"/>
    <w:rsid w:val="002571CC"/>
    <w:rsid w:val="002B4462"/>
    <w:rsid w:val="0034023B"/>
    <w:rsid w:val="0065433F"/>
    <w:rsid w:val="00816C8B"/>
    <w:rsid w:val="00964FE1"/>
    <w:rsid w:val="00A903E0"/>
    <w:rsid w:val="00AD2D22"/>
    <w:rsid w:val="00E72419"/>
    <w:rsid w:val="00F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FA94"/>
  <w15:chartTrackingRefBased/>
  <w15:docId w15:val="{B8C6B71D-7810-472B-8229-D2A853A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4E3F"/>
    <w:pPr>
      <w:autoSpaceDN w:val="0"/>
      <w:spacing w:after="200" w:line="276" w:lineRule="auto"/>
      <w:ind w:left="720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34023B"/>
    <w:pPr>
      <w:spacing w:after="200" w:line="276" w:lineRule="auto"/>
      <w:ind w:left="720"/>
    </w:pPr>
    <w:rPr>
      <w:rFonts w:eastAsia="Arial Unicode MS" w:cs="Arial Unicode M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formazionelavoro.regione.emilia-romagna.it/sito-fse/POR-2014-2020/disposizioni-beneficiari/log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dei comuni Valli Taro e Ceno</dc:creator>
  <cp:keywords/>
  <dc:description/>
  <cp:lastModifiedBy>Sabrina Moglia</cp:lastModifiedBy>
  <cp:revision>7</cp:revision>
  <dcterms:created xsi:type="dcterms:W3CDTF">2023-04-12T07:17:00Z</dcterms:created>
  <dcterms:modified xsi:type="dcterms:W3CDTF">2023-04-12T10:03:00Z</dcterms:modified>
</cp:coreProperties>
</file>